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8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C95075" w:rsidRDefault="00C95075">
      <w:r>
        <w:t xml:space="preserve"> </w:t>
      </w:r>
    </w:p>
    <w:p w:rsidR="00232D2E" w:rsidRDefault="00C95075">
      <w:r>
        <w:t>-skorzystać z toalety bez pomocy,</w:t>
      </w:r>
    </w:p>
    <w:p w:rsidR="001777F5" w:rsidRDefault="001777F5">
      <w:r>
        <w:t>-powiedzieć kiedy należy myć zęby, a kiedy ręce</w:t>
      </w:r>
    </w:p>
    <w:p w:rsidR="00232D2E" w:rsidRDefault="00934733">
      <w:r>
        <w:t>- opowiedzieć jakie zmysły posiada człowiek</w:t>
      </w:r>
      <w:bookmarkStart w:id="0" w:name="_GoBack"/>
      <w:bookmarkEnd w:id="0"/>
    </w:p>
    <w:p w:rsidR="00C10729" w:rsidRDefault="00C10729">
      <w:r>
        <w:t>- powiedzieć jakie zwierzęta mieszkają w lesie</w:t>
      </w:r>
    </w:p>
    <w:p w:rsidR="00274BB5" w:rsidRDefault="00BA600C">
      <w:r>
        <w:t>- nazwać wybrane owoce i warzywa</w:t>
      </w:r>
    </w:p>
    <w:p w:rsidR="00232D2E" w:rsidRDefault="001777F5">
      <w:r>
        <w:t xml:space="preserve">- </w:t>
      </w:r>
      <w:r w:rsidR="00E15562">
        <w:t>potrafię zatrzymać się podczas biegu na sygnał</w:t>
      </w:r>
    </w:p>
    <w:p w:rsidR="007919C8" w:rsidRDefault="00232D2E">
      <w:r>
        <w:t>-p</w:t>
      </w:r>
      <w:r w:rsidR="00F37F3C">
        <w:t xml:space="preserve">rzeliczać </w:t>
      </w:r>
      <w:r w:rsidR="007919C8">
        <w:t xml:space="preserve"> elementy w </w:t>
      </w:r>
      <w:r>
        <w:t>zakresie 3 lub 5</w:t>
      </w:r>
    </w:p>
    <w:p w:rsidR="00FF3C33" w:rsidRDefault="0034455C" w:rsidP="00232D2E">
      <w:r>
        <w:t xml:space="preserve">- </w:t>
      </w:r>
      <w:r w:rsidR="00232D2E">
        <w:t>b</w:t>
      </w:r>
      <w:r w:rsidR="0082363B">
        <w:t>awić się z grupą w zabawy integracyjne „</w:t>
      </w:r>
      <w:r w:rsidR="00417A62">
        <w:t>Wiewiórki do dziupli</w:t>
      </w:r>
      <w:r w:rsidR="0082363B">
        <w:t xml:space="preserve">”,” </w:t>
      </w:r>
      <w:r w:rsidR="00232D2E">
        <w:t xml:space="preserve">,,Stary </w:t>
      </w:r>
      <w:r w:rsidR="002F49A7">
        <w:t>Niedźwiedź</w:t>
      </w:r>
      <w:r w:rsidR="0082363B">
        <w:t xml:space="preserve">”, </w:t>
      </w:r>
    </w:p>
    <w:p w:rsidR="00F37F3C" w:rsidRDefault="00FF3C33" w:rsidP="00232D2E">
      <w:r>
        <w:t>,, Ciepło- zimno</w:t>
      </w:r>
      <w:r w:rsidR="009713F8">
        <w:t>’’</w:t>
      </w:r>
    </w:p>
    <w:p w:rsidR="003C676A" w:rsidRDefault="003C676A">
      <w:r>
        <w:t xml:space="preserve">- </w:t>
      </w:r>
      <w:r w:rsidR="00232D2E">
        <w:t>z</w:t>
      </w:r>
      <w:r>
        <w:t>aśpiewać piosenkę „</w:t>
      </w:r>
      <w:r w:rsidR="0069618D">
        <w:t>Liście w Parku</w:t>
      </w:r>
      <w:r>
        <w:t>”</w:t>
      </w:r>
      <w:r w:rsidR="00232D2E">
        <w:t xml:space="preserve"> </w:t>
      </w:r>
      <w:r w:rsidR="0069618D">
        <w:t>;</w:t>
      </w:r>
      <w:r w:rsidR="00BA600C">
        <w:t xml:space="preserve"> ,, Witaminki</w:t>
      </w:r>
      <w:r w:rsidR="0043539F">
        <w:t>’’; ,, Dwa malutkie jeże</w:t>
      </w:r>
      <w:r w:rsidR="009713F8">
        <w:t>’’</w:t>
      </w:r>
    </w:p>
    <w:p w:rsidR="00D15DB6" w:rsidRDefault="0027348B">
      <w:r>
        <w:t xml:space="preserve">- </w:t>
      </w:r>
      <w:r w:rsidR="00232D2E">
        <w:t>w</w:t>
      </w:r>
      <w:r>
        <w:t>ykonać proste ćwiczenia gimnastyczne (przysiady, skłony, pajacyki</w:t>
      </w:r>
      <w:r w:rsidR="00AB4584">
        <w:t>,</w:t>
      </w:r>
      <w:r>
        <w:t>)</w:t>
      </w:r>
    </w:p>
    <w:p w:rsidR="00802F4B" w:rsidRDefault="007A4E3E">
      <w:r>
        <w:t xml:space="preserve">- </w:t>
      </w:r>
      <w:r w:rsidR="002F49A7">
        <w:t>układać proste puzzle</w:t>
      </w:r>
    </w:p>
    <w:p w:rsidR="001E2512" w:rsidRDefault="001E2512">
      <w:r>
        <w:t xml:space="preserve">- </w:t>
      </w:r>
      <w:r w:rsidR="005B220E">
        <w:t xml:space="preserve"> powiedzieć </w:t>
      </w:r>
      <w:r w:rsidR="0066402D">
        <w:t>jak należy zachowywać się w obecności psa i gdzie można go głaskać, a gdzie nie można</w:t>
      </w:r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CC" w:rsidRDefault="00F642CC" w:rsidP="00232D2E">
      <w:pPr>
        <w:spacing w:after="0" w:line="240" w:lineRule="auto"/>
      </w:pPr>
      <w:r>
        <w:separator/>
      </w:r>
    </w:p>
  </w:endnote>
  <w:endnote w:type="continuationSeparator" w:id="0">
    <w:p w:rsidR="00F642CC" w:rsidRDefault="00F642CC" w:rsidP="002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CC" w:rsidRDefault="00F642CC" w:rsidP="00232D2E">
      <w:pPr>
        <w:spacing w:after="0" w:line="240" w:lineRule="auto"/>
      </w:pPr>
      <w:r>
        <w:separator/>
      </w:r>
    </w:p>
  </w:footnote>
  <w:footnote w:type="continuationSeparator" w:id="0">
    <w:p w:rsidR="00F642CC" w:rsidRDefault="00F642CC" w:rsidP="002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8"/>
    <w:rsid w:val="00034F96"/>
    <w:rsid w:val="00136613"/>
    <w:rsid w:val="00140A95"/>
    <w:rsid w:val="001455E5"/>
    <w:rsid w:val="001777F5"/>
    <w:rsid w:val="001E2512"/>
    <w:rsid w:val="00232D2E"/>
    <w:rsid w:val="0027348B"/>
    <w:rsid w:val="00274BB5"/>
    <w:rsid w:val="002C36E5"/>
    <w:rsid w:val="002F49A7"/>
    <w:rsid w:val="0034455C"/>
    <w:rsid w:val="003C676A"/>
    <w:rsid w:val="00417A62"/>
    <w:rsid w:val="0043539F"/>
    <w:rsid w:val="00481BCF"/>
    <w:rsid w:val="005761B7"/>
    <w:rsid w:val="005B220E"/>
    <w:rsid w:val="0062567B"/>
    <w:rsid w:val="006257AF"/>
    <w:rsid w:val="0066402D"/>
    <w:rsid w:val="00687EFC"/>
    <w:rsid w:val="0069618D"/>
    <w:rsid w:val="006D593B"/>
    <w:rsid w:val="00731470"/>
    <w:rsid w:val="007919C8"/>
    <w:rsid w:val="007A4E3E"/>
    <w:rsid w:val="00802F4B"/>
    <w:rsid w:val="0082363B"/>
    <w:rsid w:val="00926F63"/>
    <w:rsid w:val="00934733"/>
    <w:rsid w:val="00945479"/>
    <w:rsid w:val="009713F8"/>
    <w:rsid w:val="00A1454D"/>
    <w:rsid w:val="00A679BB"/>
    <w:rsid w:val="00AB4584"/>
    <w:rsid w:val="00AD05E4"/>
    <w:rsid w:val="00AF4C74"/>
    <w:rsid w:val="00B1599F"/>
    <w:rsid w:val="00BA600C"/>
    <w:rsid w:val="00C10729"/>
    <w:rsid w:val="00C95075"/>
    <w:rsid w:val="00D15DB6"/>
    <w:rsid w:val="00D4557D"/>
    <w:rsid w:val="00E15562"/>
    <w:rsid w:val="00E62D71"/>
    <w:rsid w:val="00EF3212"/>
    <w:rsid w:val="00F14C70"/>
    <w:rsid w:val="00F37F3C"/>
    <w:rsid w:val="00F47F4A"/>
    <w:rsid w:val="00F642CC"/>
    <w:rsid w:val="00FA117A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004"/>
  <w15:docId w15:val="{9CDB12F5-7576-4123-A7F8-D475B7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Nauczyciel2</cp:lastModifiedBy>
  <cp:revision>30</cp:revision>
  <dcterms:created xsi:type="dcterms:W3CDTF">2023-10-02T14:33:00Z</dcterms:created>
  <dcterms:modified xsi:type="dcterms:W3CDTF">2023-10-23T08:45:00Z</dcterms:modified>
</cp:coreProperties>
</file>