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ABAF" w14:textId="1C079081" w:rsidR="0078068F" w:rsidRDefault="00BB74E2">
      <w:r>
        <w:t>MAMO, TATO ZAPYTAJ MNIE CZY UMIEM, CZY POTRAFIĘ</w:t>
      </w:r>
      <w:r w:rsidR="004F4FA4">
        <w:t>?</w:t>
      </w:r>
    </w:p>
    <w:p w14:paraId="7C413E19" w14:textId="77777777" w:rsidR="00D62B16" w:rsidRDefault="00D62B16"/>
    <w:p w14:paraId="40FA32E9" w14:textId="77777777" w:rsidR="009B7B85" w:rsidRDefault="00E448BC" w:rsidP="009B7B85">
      <w:r>
        <w:t>- samodzielnie rozbierać się i ubrać na zajęcia gimnastyczne</w:t>
      </w:r>
    </w:p>
    <w:p w14:paraId="680310B3" w14:textId="597FE0FF" w:rsidR="009B7B85" w:rsidRDefault="009B7B85" w:rsidP="009B7B85">
      <w:r>
        <w:t>- podrzucać i łapać piłkę</w:t>
      </w:r>
    </w:p>
    <w:p w14:paraId="58A47F9A" w14:textId="77777777" w:rsidR="009B7B85" w:rsidRDefault="009B7B85" w:rsidP="009B7B85">
      <w:r>
        <w:t xml:space="preserve">- wykonać ćwiczenia gimnastyczne </w:t>
      </w:r>
    </w:p>
    <w:p w14:paraId="74C601A4" w14:textId="5F59E3EA" w:rsidR="00E448BC" w:rsidRDefault="009B7B85">
      <w:r>
        <w:t xml:space="preserve">- </w:t>
      </w:r>
      <w:r w:rsidR="006C7168">
        <w:t>słuchać ze zrozumieniem opowiadania</w:t>
      </w:r>
    </w:p>
    <w:p w14:paraId="0338278B" w14:textId="77777777" w:rsidR="00D024AC" w:rsidRDefault="00D024AC" w:rsidP="00D024AC">
      <w:r>
        <w:t>- wypowiedzieć się na temat wysłuchanego wiersza/opowiadania</w:t>
      </w:r>
    </w:p>
    <w:p w14:paraId="2E38DB0F" w14:textId="1204045F" w:rsidR="006C7168" w:rsidRDefault="002B2698">
      <w:r>
        <w:t>- podzielić wyraz na sylaby i podać jego pierwszą głoskę</w:t>
      </w:r>
    </w:p>
    <w:p w14:paraId="0E5C7262" w14:textId="001F3814" w:rsidR="002B2698" w:rsidRDefault="002B2698">
      <w:r>
        <w:t>-</w:t>
      </w:r>
      <w:r w:rsidR="008A7CDB">
        <w:t xml:space="preserve"> </w:t>
      </w:r>
      <w:r w:rsidR="009B6DA1">
        <w:t xml:space="preserve">wybić rytm </w:t>
      </w:r>
      <w:r w:rsidR="001C6FEB">
        <w:t xml:space="preserve">na tamburynie, trójkącie i z użyciem grzechotki do piosenki </w:t>
      </w:r>
    </w:p>
    <w:p w14:paraId="2C68B9BD" w14:textId="6282AD5D" w:rsidR="00D024AC" w:rsidRDefault="00D024AC">
      <w:r>
        <w:t>-</w:t>
      </w:r>
      <w:r w:rsidR="00FE596F">
        <w:t xml:space="preserve"> </w:t>
      </w:r>
      <w:r>
        <w:t>zaśpiewać piosenkę „Jaki piękny kraj</w:t>
      </w:r>
      <w:r w:rsidR="00FE596F">
        <w:t>”</w:t>
      </w:r>
    </w:p>
    <w:p w14:paraId="29C580BF" w14:textId="15B63CFF" w:rsidR="009E1B22" w:rsidRDefault="009E1B22">
      <w:r>
        <w:t xml:space="preserve">- </w:t>
      </w:r>
      <w:r w:rsidR="0064122A">
        <w:t xml:space="preserve">powiedzieć </w:t>
      </w:r>
      <w:r w:rsidR="005E5B73">
        <w:t>co świętujemy 11go listopada</w:t>
      </w:r>
    </w:p>
    <w:p w14:paraId="6517CEEE" w14:textId="12C82225" w:rsidR="005E5B73" w:rsidRDefault="005E5B73">
      <w:r>
        <w:t xml:space="preserve">- wymienić </w:t>
      </w:r>
      <w:r w:rsidR="00092440">
        <w:t>symbole narodowe</w:t>
      </w:r>
    </w:p>
    <w:p w14:paraId="20C2D50E" w14:textId="75667549" w:rsidR="001C15CE" w:rsidRDefault="001C15CE">
      <w:r>
        <w:t xml:space="preserve">- </w:t>
      </w:r>
      <w:r w:rsidR="004F52C1">
        <w:t>zaplanować wykonanie tygodniowych zadań daltońskich</w:t>
      </w:r>
    </w:p>
    <w:p w14:paraId="51FA9777" w14:textId="77777777" w:rsidR="005B4202" w:rsidRDefault="007F2677" w:rsidP="005B4202">
      <w:r>
        <w:t>-</w:t>
      </w:r>
      <w:r w:rsidR="00D77F78">
        <w:t xml:space="preserve"> </w:t>
      </w:r>
      <w:r>
        <w:t>zaznaczyć wykonane zadania na tablicy dal</w:t>
      </w:r>
      <w:r w:rsidR="00125720">
        <w:t>tońskiej</w:t>
      </w:r>
    </w:p>
    <w:p w14:paraId="25EC580F" w14:textId="159186C7" w:rsidR="005B4202" w:rsidRDefault="005B4202" w:rsidP="005B4202">
      <w:r>
        <w:t>-</w:t>
      </w:r>
      <w:r>
        <w:t xml:space="preserve"> </w:t>
      </w:r>
      <w:r>
        <w:t xml:space="preserve">rozpoznać drzewa, ich rodzaj </w:t>
      </w:r>
    </w:p>
    <w:p w14:paraId="3E29B853" w14:textId="6FD36768" w:rsidR="00125720" w:rsidRDefault="005D7468">
      <w:r>
        <w:t>-</w:t>
      </w:r>
      <w:r w:rsidR="00D77F78">
        <w:t xml:space="preserve"> </w:t>
      </w:r>
      <w:r>
        <w:t>wymienić zwierzęta, które zapadają w zimowy sen</w:t>
      </w:r>
    </w:p>
    <w:p w14:paraId="68110287" w14:textId="1C32E38A" w:rsidR="005D7468" w:rsidRDefault="00D62B16">
      <w:r>
        <w:t>-</w:t>
      </w:r>
      <w:r w:rsidR="00D77F78">
        <w:t xml:space="preserve"> </w:t>
      </w:r>
      <w:r>
        <w:t xml:space="preserve">wymienić pory roku i zjawiska jakie mogą wystąpić jesienią </w:t>
      </w:r>
    </w:p>
    <w:p w14:paraId="6243FDBA" w14:textId="77777777" w:rsidR="005B4202" w:rsidRDefault="00D77F78">
      <w:r>
        <w:t>- p</w:t>
      </w:r>
      <w:r w:rsidRPr="00D77F78">
        <w:t>rzeliczać elementy w dostępnym sobie zakresie</w:t>
      </w:r>
    </w:p>
    <w:p w14:paraId="32A7579E" w14:textId="6569AC99" w:rsidR="00D62B16" w:rsidRDefault="00FE596F">
      <w:r>
        <w:t>-</w:t>
      </w:r>
      <w:r w:rsidR="005B4202">
        <w:t xml:space="preserve"> </w:t>
      </w:r>
      <w:r>
        <w:t>wykonać prace plastyczne różnymi technikami między innymi wyklejanie plasteliną, malowanie</w:t>
      </w:r>
    </w:p>
    <w:sectPr w:rsidR="00D6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8F"/>
    <w:rsid w:val="00092440"/>
    <w:rsid w:val="00125720"/>
    <w:rsid w:val="001C15CE"/>
    <w:rsid w:val="001C6FEB"/>
    <w:rsid w:val="002B2698"/>
    <w:rsid w:val="003D0517"/>
    <w:rsid w:val="004F4FA4"/>
    <w:rsid w:val="004F52C1"/>
    <w:rsid w:val="005B0818"/>
    <w:rsid w:val="005B4202"/>
    <w:rsid w:val="005D7468"/>
    <w:rsid w:val="005E5B73"/>
    <w:rsid w:val="0064122A"/>
    <w:rsid w:val="006850D8"/>
    <w:rsid w:val="006C7168"/>
    <w:rsid w:val="0078068F"/>
    <w:rsid w:val="007F2677"/>
    <w:rsid w:val="008A7CDB"/>
    <w:rsid w:val="009B6DA1"/>
    <w:rsid w:val="009B7B85"/>
    <w:rsid w:val="009E1B22"/>
    <w:rsid w:val="00AF76BB"/>
    <w:rsid w:val="00B77B19"/>
    <w:rsid w:val="00BB74E2"/>
    <w:rsid w:val="00BC2634"/>
    <w:rsid w:val="00D024AC"/>
    <w:rsid w:val="00D62B16"/>
    <w:rsid w:val="00D77F78"/>
    <w:rsid w:val="00E448BC"/>
    <w:rsid w:val="00FE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8FBCC2"/>
  <w15:chartTrackingRefBased/>
  <w15:docId w15:val="{CBDC4462-9118-423B-AC88-08C505B0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Walczyk</dc:creator>
  <cp:keywords/>
  <dc:description/>
  <cp:lastModifiedBy>Bartosz Walczyk</cp:lastModifiedBy>
  <cp:revision>30</cp:revision>
  <dcterms:created xsi:type="dcterms:W3CDTF">2023-11-06T18:01:00Z</dcterms:created>
  <dcterms:modified xsi:type="dcterms:W3CDTF">2023-11-06T18:25:00Z</dcterms:modified>
</cp:coreProperties>
</file>