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569A" w14:textId="77777777" w:rsidR="00F41FDE" w:rsidRPr="00F41FDE" w:rsidRDefault="00F41FDE" w:rsidP="00F41FDE">
      <w:pPr>
        <w:rPr>
          <w:sz w:val="24"/>
          <w:szCs w:val="24"/>
        </w:rPr>
      </w:pPr>
    </w:p>
    <w:p w14:paraId="7E6456CA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MAMO, TATO ZAPYTAJ MNIE CZY UMIEM, CZY POTRAFIĘ?</w:t>
      </w:r>
    </w:p>
    <w:p w14:paraId="6A628588" w14:textId="77777777" w:rsidR="00F41FDE" w:rsidRPr="00F41FDE" w:rsidRDefault="00F41FDE" w:rsidP="00F41FDE">
      <w:pPr>
        <w:rPr>
          <w:sz w:val="24"/>
          <w:szCs w:val="24"/>
        </w:rPr>
      </w:pPr>
    </w:p>
    <w:p w14:paraId="60A99FE0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 samodzielnie rozbierać się i ubrać na zajęcia gimnastyczne oraz na spacer </w:t>
      </w:r>
    </w:p>
    <w:p w14:paraId="66673CAC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 przejść tor przeszkód na Sali gimnastycznej </w:t>
      </w:r>
    </w:p>
    <w:p w14:paraId="218F8CB2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 wrzucać piłkę do celu np. do koła hula hop umieszczonego na podłodze </w:t>
      </w:r>
    </w:p>
    <w:p w14:paraId="1B1545F5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 wykonać rozgrzewkę podczas ćwiczeń porannych  </w:t>
      </w:r>
    </w:p>
    <w:p w14:paraId="1A2991D0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 słuchać ze zrozumieniem opowiadania</w:t>
      </w:r>
    </w:p>
    <w:p w14:paraId="47CB88D1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 wypowiedzieć się na temat wysłuchanego wiersza/opowiadania</w:t>
      </w:r>
    </w:p>
    <w:p w14:paraId="664C92DD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 podzielić wyraz na sylaby i podać jego pierwszą głoskę</w:t>
      </w:r>
    </w:p>
    <w:p w14:paraId="22AB196E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**/*** wybić rytm na cymbałkach, zagrać dane dźwięki do świątecznej piosenki </w:t>
      </w:r>
    </w:p>
    <w:p w14:paraId="18FB4F14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 zaśpiewać poznane piosenki na uroczystość wigilijną</w:t>
      </w:r>
    </w:p>
    <w:p w14:paraId="7C157BFE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 wyrecytować swoją rolę na przedstawienie</w:t>
      </w:r>
    </w:p>
    <w:p w14:paraId="5F42B549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*** powiedzieć co świętujemy 24 grudnia i wymienić najważniejsze symbole świąt </w:t>
      </w:r>
    </w:p>
    <w:p w14:paraId="1D318EA8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**wymienić charakterystyczne cechy zimy, oraz zimowe sporty </w:t>
      </w:r>
    </w:p>
    <w:p w14:paraId="113A9468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 zaplanować wykonanie tygodniowych zadań daltońskich</w:t>
      </w:r>
    </w:p>
    <w:p w14:paraId="0F5C174D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 zaznaczyć wykonane zadania na tablicy daltońskiej  </w:t>
      </w:r>
    </w:p>
    <w:p w14:paraId="5AF69D51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**/*** wykonać świąteczne prace plastyczne różnymi technikami między innymi wyklejanie plasteliną, malowanie</w:t>
      </w:r>
    </w:p>
    <w:p w14:paraId="41FE1D0B" w14:textId="77777777" w:rsidR="00F41FDE" w:rsidRPr="00F41FDE" w:rsidRDefault="00F41FDE" w:rsidP="00F41FDE">
      <w:pPr>
        <w:rPr>
          <w:sz w:val="24"/>
          <w:szCs w:val="24"/>
        </w:rPr>
      </w:pPr>
    </w:p>
    <w:p w14:paraId="4CAD090F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Legenda:</w:t>
      </w:r>
    </w:p>
    <w:p w14:paraId="25416B07" w14:textId="678797D8" w:rsidR="00F41FDE" w:rsidRPr="00F41FDE" w:rsidRDefault="00F41FDE" w:rsidP="00F41FD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41FDE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Pr="00F41FDE">
        <w:rPr>
          <w:sz w:val="24"/>
          <w:szCs w:val="24"/>
        </w:rPr>
        <w:t>atwe</w:t>
      </w:r>
    </w:p>
    <w:p w14:paraId="59B3B891" w14:textId="4027F3F4" w:rsidR="00F41FDE" w:rsidRPr="00F41FDE" w:rsidRDefault="00F41FDE" w:rsidP="00F41FD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41FDE">
        <w:rPr>
          <w:sz w:val="24"/>
          <w:szCs w:val="24"/>
        </w:rPr>
        <w:t>**</w:t>
      </w:r>
      <w:r>
        <w:rPr>
          <w:sz w:val="24"/>
          <w:szCs w:val="24"/>
        </w:rPr>
        <w:t>)</w:t>
      </w:r>
      <w:r w:rsidRPr="00F41FDE">
        <w:rPr>
          <w:sz w:val="24"/>
          <w:szCs w:val="24"/>
        </w:rPr>
        <w:t>średnie</w:t>
      </w:r>
    </w:p>
    <w:p w14:paraId="5EBC8863" w14:textId="7DCFBF20" w:rsidR="00F41FDE" w:rsidRPr="00F41FDE" w:rsidRDefault="00F41FDE" w:rsidP="00F41FD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41FDE">
        <w:rPr>
          <w:sz w:val="24"/>
          <w:szCs w:val="24"/>
        </w:rPr>
        <w:t>***</w:t>
      </w:r>
      <w:r>
        <w:rPr>
          <w:sz w:val="24"/>
          <w:szCs w:val="24"/>
        </w:rPr>
        <w:t>)</w:t>
      </w:r>
      <w:r w:rsidRPr="00F41FDE">
        <w:rPr>
          <w:sz w:val="24"/>
          <w:szCs w:val="24"/>
        </w:rPr>
        <w:t>trudne</w:t>
      </w:r>
    </w:p>
    <w:p w14:paraId="484CFB20" w14:textId="77777777" w:rsidR="004A70E3" w:rsidRPr="00F41FDE" w:rsidRDefault="004A70E3">
      <w:pPr>
        <w:rPr>
          <w:sz w:val="24"/>
          <w:szCs w:val="24"/>
        </w:rPr>
      </w:pPr>
    </w:p>
    <w:sectPr w:rsidR="004A70E3" w:rsidRPr="00F4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3"/>
    <w:rsid w:val="004A70E3"/>
    <w:rsid w:val="00F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A7302"/>
  <w15:chartTrackingRefBased/>
  <w15:docId w15:val="{5BB32623-8333-4BC1-93B5-F19E20F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Walczyk</dc:creator>
  <cp:keywords/>
  <dc:description/>
  <cp:lastModifiedBy>Bartosz Walczyk</cp:lastModifiedBy>
  <cp:revision>2</cp:revision>
  <dcterms:created xsi:type="dcterms:W3CDTF">2023-12-03T21:34:00Z</dcterms:created>
  <dcterms:modified xsi:type="dcterms:W3CDTF">2023-12-03T21:35:00Z</dcterms:modified>
</cp:coreProperties>
</file>