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3C" w:rsidRDefault="00F37F3C">
      <w:pPr>
        <w:rPr>
          <w:sz w:val="28"/>
          <w:szCs w:val="28"/>
        </w:rPr>
      </w:pPr>
      <w:r w:rsidRPr="00F37F3C">
        <w:rPr>
          <w:sz w:val="28"/>
          <w:szCs w:val="28"/>
        </w:rPr>
        <w:t>Mamo, tato zapytaj mnie lub sprawdź, czy umiem, czy potrafię…</w:t>
      </w:r>
    </w:p>
    <w:p w:rsidR="007919C8" w:rsidRDefault="007919C8"/>
    <w:p w:rsidR="007919C8" w:rsidRDefault="00266627">
      <w:r>
        <w:t>- Opowiedzieć o tradycjach Świąt Bożego Narodzenia</w:t>
      </w:r>
    </w:p>
    <w:p w:rsidR="0034455C" w:rsidRDefault="00266627">
      <w:r>
        <w:t>- Narysować prezent o którym marzę</w:t>
      </w:r>
    </w:p>
    <w:p w:rsidR="00750E5C" w:rsidRDefault="00266627">
      <w:r>
        <w:t xml:space="preserve">- Wykonać prace plastyczną aniołka, Mikołaja </w:t>
      </w:r>
    </w:p>
    <w:p w:rsidR="00D318A4" w:rsidRDefault="00702B5E">
      <w:r>
        <w:t xml:space="preserve">- </w:t>
      </w:r>
      <w:r w:rsidR="00E322EE">
        <w:t>Zaśpiew</w:t>
      </w:r>
      <w:r w:rsidR="00266627">
        <w:t>ać piosenki „Din don”, „Mikołaju my czekamy”, „Świąteczny czas”</w:t>
      </w:r>
    </w:p>
    <w:p w:rsidR="007A4E3E" w:rsidRDefault="00E322EE">
      <w:r>
        <w:t>- Zatańczyć układ t</w:t>
      </w:r>
      <w:r w:rsidR="007F2A8E">
        <w:t>aneczny do piosenki „Z kopyta kulig rwie”</w:t>
      </w:r>
    </w:p>
    <w:p w:rsidR="00802F4B" w:rsidRDefault="00D318A4">
      <w:r>
        <w:t xml:space="preserve">- </w:t>
      </w:r>
      <w:r w:rsidR="00702B5E">
        <w:t xml:space="preserve"> Przeliczać w dostępnym sobie zakresie</w:t>
      </w:r>
      <w:r w:rsidR="00750E5C">
        <w:t>, d</w:t>
      </w:r>
      <w:r w:rsidR="007F2A8E">
        <w:t xml:space="preserve">odawać i odejmować </w:t>
      </w:r>
      <w:r w:rsidR="00750E5C">
        <w:t xml:space="preserve"> w zakresie 10</w:t>
      </w:r>
      <w:r w:rsidR="007F2A8E">
        <w:t xml:space="preserve"> i więcej</w:t>
      </w:r>
    </w:p>
    <w:p w:rsidR="007919C8" w:rsidRDefault="00F37F3C">
      <w:r>
        <w:t>- Odpowiadać na proste pyt</w:t>
      </w:r>
      <w:r w:rsidR="002C36E5">
        <w:t>ania dotyczące wysłuchanego wiersza,</w:t>
      </w:r>
      <w:r w:rsidR="009D0A10">
        <w:t xml:space="preserve"> </w:t>
      </w:r>
      <w:r w:rsidR="002C36E5">
        <w:t>opowiadania</w:t>
      </w:r>
    </w:p>
    <w:p w:rsidR="009D0A10" w:rsidRDefault="009D0A10">
      <w:r>
        <w:t>-  Tworzyć zbiory ozdób choinkowych w zależności od podanej cechy</w:t>
      </w:r>
    </w:p>
    <w:p w:rsidR="009D0A10" w:rsidRDefault="009D0A10">
      <w:r>
        <w:t xml:space="preserve">- Opisać ozdobę </w:t>
      </w:r>
      <w:r w:rsidR="00867582">
        <w:t>choinkową, wymarzony prezent</w:t>
      </w:r>
    </w:p>
    <w:p w:rsidR="00867582" w:rsidRDefault="00867582">
      <w:r>
        <w:t>- Porównać ciężar przedmiotów</w:t>
      </w:r>
    </w:p>
    <w:p w:rsidR="00867582" w:rsidRDefault="00867582">
      <w:r>
        <w:t>- Rysować po śladzie</w:t>
      </w:r>
    </w:p>
    <w:p w:rsidR="00B4744D" w:rsidRDefault="00991A62">
      <w:r>
        <w:t xml:space="preserve">- </w:t>
      </w:r>
      <w:r w:rsidR="00D44EEF">
        <w:t>Układać historyjki obrazkowe w logicznym cią</w:t>
      </w:r>
      <w:r w:rsidR="007F2A8E">
        <w:t>gu</w:t>
      </w:r>
    </w:p>
    <w:p w:rsidR="00EF3212" w:rsidRDefault="00EF3212">
      <w:r>
        <w:t>-</w:t>
      </w:r>
      <w:r w:rsidR="003C676A">
        <w:t xml:space="preserve"> </w:t>
      </w:r>
      <w:r w:rsidR="000022D7">
        <w:t>Scharakteryzować pogodę</w:t>
      </w:r>
    </w:p>
    <w:p w:rsidR="0027348B" w:rsidRDefault="0027348B">
      <w:r>
        <w:t>- Wykonać prost</w:t>
      </w:r>
      <w:r w:rsidR="00F62E35">
        <w:t>e ćwiczenia gimna</w:t>
      </w:r>
      <w:r w:rsidR="007F2A8E">
        <w:t>styczne, uczestniczyć w zabawach</w:t>
      </w:r>
      <w:r w:rsidR="00037F02">
        <w:t xml:space="preserve"> ruch</w:t>
      </w:r>
      <w:r w:rsidR="00936E8C">
        <w:t>owych na świeżym powietrzu</w:t>
      </w:r>
    </w:p>
    <w:p w:rsidR="000022D7" w:rsidRDefault="009D0A10">
      <w:r>
        <w:t>- Odczytać niektóre sylaby</w:t>
      </w:r>
      <w:r w:rsidR="00867582">
        <w:t xml:space="preserve"> lub proste wyrazy nawiązujące do świąt np. Lalka, Auto, Kask, Gra</w:t>
      </w:r>
    </w:p>
    <w:p w:rsidR="00687EFC" w:rsidRDefault="00687EFC"/>
    <w:p w:rsidR="00802F4B" w:rsidRDefault="00802F4B"/>
    <w:p w:rsidR="007919C8" w:rsidRDefault="007919C8"/>
    <w:sectPr w:rsidR="007919C8" w:rsidSect="00F1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9C8"/>
    <w:rsid w:val="000022D7"/>
    <w:rsid w:val="00037F02"/>
    <w:rsid w:val="00087592"/>
    <w:rsid w:val="00140A95"/>
    <w:rsid w:val="0018312B"/>
    <w:rsid w:val="00186E8E"/>
    <w:rsid w:val="00266627"/>
    <w:rsid w:val="0027348B"/>
    <w:rsid w:val="002C36E5"/>
    <w:rsid w:val="0034455C"/>
    <w:rsid w:val="003C676A"/>
    <w:rsid w:val="003D0A36"/>
    <w:rsid w:val="005761B7"/>
    <w:rsid w:val="006257AF"/>
    <w:rsid w:val="00687EFC"/>
    <w:rsid w:val="006A5DD1"/>
    <w:rsid w:val="006D593B"/>
    <w:rsid w:val="00702B5E"/>
    <w:rsid w:val="00731470"/>
    <w:rsid w:val="00750E5C"/>
    <w:rsid w:val="007919C8"/>
    <w:rsid w:val="007A4E3E"/>
    <w:rsid w:val="007F2A8E"/>
    <w:rsid w:val="00802F4B"/>
    <w:rsid w:val="0082363B"/>
    <w:rsid w:val="00867582"/>
    <w:rsid w:val="008D71FE"/>
    <w:rsid w:val="00926F63"/>
    <w:rsid w:val="00936E8C"/>
    <w:rsid w:val="00945479"/>
    <w:rsid w:val="00991A62"/>
    <w:rsid w:val="009C2753"/>
    <w:rsid w:val="009D0A10"/>
    <w:rsid w:val="00A679BB"/>
    <w:rsid w:val="00A67D62"/>
    <w:rsid w:val="00AB4584"/>
    <w:rsid w:val="00AD05E4"/>
    <w:rsid w:val="00B1599F"/>
    <w:rsid w:val="00B4744D"/>
    <w:rsid w:val="00D15DB6"/>
    <w:rsid w:val="00D2361C"/>
    <w:rsid w:val="00D318A4"/>
    <w:rsid w:val="00D44EEF"/>
    <w:rsid w:val="00D4557D"/>
    <w:rsid w:val="00DC4D79"/>
    <w:rsid w:val="00E322EE"/>
    <w:rsid w:val="00EF3212"/>
    <w:rsid w:val="00F14C70"/>
    <w:rsid w:val="00F37F3C"/>
    <w:rsid w:val="00F47F4A"/>
    <w:rsid w:val="00F6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C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7F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22</cp:revision>
  <dcterms:created xsi:type="dcterms:W3CDTF">2022-12-04T14:52:00Z</dcterms:created>
  <dcterms:modified xsi:type="dcterms:W3CDTF">2024-12-05T22:39:00Z</dcterms:modified>
</cp:coreProperties>
</file>