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3C" w:rsidRDefault="00F37F3C">
      <w:pPr>
        <w:rPr>
          <w:sz w:val="28"/>
          <w:szCs w:val="28"/>
        </w:rPr>
      </w:pPr>
      <w:r w:rsidRPr="00F37F3C">
        <w:rPr>
          <w:sz w:val="28"/>
          <w:szCs w:val="28"/>
        </w:rPr>
        <w:t>Mamo, tato zapytaj mnie lub sprawdź, czy umiem, czy potrafię…</w:t>
      </w:r>
    </w:p>
    <w:p w:rsidR="007919C8" w:rsidRDefault="007919C8"/>
    <w:p w:rsidR="007919C8" w:rsidRDefault="00860AA2">
      <w:r>
        <w:t>- Opowiedzieć o zwiastunach wiosny</w:t>
      </w:r>
    </w:p>
    <w:p w:rsidR="0034455C" w:rsidRDefault="00266627">
      <w:r>
        <w:t xml:space="preserve">- </w:t>
      </w:r>
      <w:r w:rsidR="003515A1">
        <w:t>Wymie</w:t>
      </w:r>
      <w:r w:rsidR="00860AA2">
        <w:t>nić wiosenne kwiaty</w:t>
      </w:r>
    </w:p>
    <w:p w:rsidR="00750E5C" w:rsidRDefault="00860AA2">
      <w:r>
        <w:t>- Wyjaśnić co oznacza przysłowie „kwiecień plecień poprzeplata trochę zimy trochę lata”</w:t>
      </w:r>
    </w:p>
    <w:p w:rsidR="00F6066A" w:rsidRDefault="00F6066A">
      <w:r>
        <w:t>- Opowiedzieć o roli motyli w przyrodzie</w:t>
      </w:r>
    </w:p>
    <w:p w:rsidR="00D318A4" w:rsidRDefault="00702B5E">
      <w:r>
        <w:t xml:space="preserve">- </w:t>
      </w:r>
      <w:r w:rsidR="003515A1">
        <w:t xml:space="preserve"> Wykona</w:t>
      </w:r>
      <w:r w:rsidR="00860AA2">
        <w:t>ć świąteczny stroik</w:t>
      </w:r>
    </w:p>
    <w:p w:rsidR="007A4E3E" w:rsidRDefault="00860AA2">
      <w:r>
        <w:t>-  Opowiedzieć o tradycjach związanych ze Świętami Wielkanocnymi</w:t>
      </w:r>
    </w:p>
    <w:p w:rsidR="00802F4B" w:rsidRDefault="00D318A4">
      <w:r>
        <w:t xml:space="preserve">- </w:t>
      </w:r>
      <w:r w:rsidR="00860AA2">
        <w:t xml:space="preserve"> Rozpoznawać symbole matematyczne „-,+,=”</w:t>
      </w:r>
    </w:p>
    <w:p w:rsidR="007919C8" w:rsidRDefault="00F37F3C">
      <w:r>
        <w:t>- Odpowiadać na proste pyt</w:t>
      </w:r>
      <w:r w:rsidR="002C36E5">
        <w:t>ania dotyczące wysłuchanego wiersza,</w:t>
      </w:r>
      <w:r w:rsidR="009D0A10">
        <w:t xml:space="preserve"> </w:t>
      </w:r>
      <w:r w:rsidR="002C36E5">
        <w:t>opowiadania</w:t>
      </w:r>
    </w:p>
    <w:p w:rsidR="009D0A10" w:rsidRDefault="003515A1">
      <w:r>
        <w:t xml:space="preserve">-  </w:t>
      </w:r>
      <w:r w:rsidR="009822C8">
        <w:t>Op</w:t>
      </w:r>
      <w:r w:rsidR="00860AA2">
        <w:t xml:space="preserve">owiedzieć jak spędzamy wolny czas wiosną </w:t>
      </w:r>
    </w:p>
    <w:p w:rsidR="009D0A10" w:rsidRDefault="003515A1">
      <w:r>
        <w:t xml:space="preserve">- </w:t>
      </w:r>
      <w:r w:rsidR="00860AA2">
        <w:t xml:space="preserve">Wykonać prace plastyczne –bociana, łabędzia, pocztówkę </w:t>
      </w:r>
      <w:proofErr w:type="spellStart"/>
      <w:r w:rsidR="00860AA2">
        <w:t>wielkanocną</w:t>
      </w:r>
      <w:r w:rsidR="002B6C09">
        <w:t>,motyla</w:t>
      </w:r>
      <w:proofErr w:type="spellEnd"/>
    </w:p>
    <w:p w:rsidR="00867582" w:rsidRDefault="003515A1">
      <w:r>
        <w:t xml:space="preserve">- </w:t>
      </w:r>
      <w:r w:rsidR="00F6066A">
        <w:t>Wyszukiwać wskazane elementy z tła</w:t>
      </w:r>
    </w:p>
    <w:p w:rsidR="00867582" w:rsidRDefault="00867582">
      <w:r>
        <w:t>- Rysować po śladzie</w:t>
      </w:r>
    </w:p>
    <w:p w:rsidR="00B4744D" w:rsidRDefault="00991A62">
      <w:r>
        <w:t xml:space="preserve">- </w:t>
      </w:r>
      <w:r w:rsidR="00D44EEF">
        <w:t>Układać historyjki obrazkowe w logicznym cią</w:t>
      </w:r>
      <w:r w:rsidR="007F2A8E">
        <w:t>gu</w:t>
      </w:r>
    </w:p>
    <w:p w:rsidR="00EF3212" w:rsidRDefault="00EF3212">
      <w:r>
        <w:t>-</w:t>
      </w:r>
      <w:r w:rsidR="003C676A">
        <w:t xml:space="preserve"> </w:t>
      </w:r>
      <w:r w:rsidR="00F6066A">
        <w:t xml:space="preserve"> Wyszukiwać wskazaną na obrazku literę w całym wyrazie</w:t>
      </w:r>
    </w:p>
    <w:p w:rsidR="0027348B" w:rsidRDefault="0027348B">
      <w:r>
        <w:t>- Wykonać prost</w:t>
      </w:r>
      <w:r w:rsidR="00F62E35">
        <w:t>e ćwiczenia gimna</w:t>
      </w:r>
      <w:r w:rsidR="007F2A8E">
        <w:t>styczne, uczestniczyć w zabawach</w:t>
      </w:r>
      <w:r w:rsidR="00037F02">
        <w:t xml:space="preserve"> ruch</w:t>
      </w:r>
      <w:r w:rsidR="00936E8C">
        <w:t>owych na świeżym powietrzu</w:t>
      </w:r>
    </w:p>
    <w:p w:rsidR="000022D7" w:rsidRDefault="00F6066A">
      <w:r>
        <w:t>- Zestawiać słowa na zasadzie przeciwieństwa</w:t>
      </w:r>
    </w:p>
    <w:p w:rsidR="00687EFC" w:rsidRDefault="00687EFC"/>
    <w:p w:rsidR="00802F4B" w:rsidRDefault="00802F4B"/>
    <w:p w:rsidR="007919C8" w:rsidRDefault="007919C8"/>
    <w:sectPr w:rsidR="007919C8" w:rsidSect="00F1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19C8"/>
    <w:rsid w:val="000022D7"/>
    <w:rsid w:val="00037F02"/>
    <w:rsid w:val="000629DE"/>
    <w:rsid w:val="00087592"/>
    <w:rsid w:val="00140A95"/>
    <w:rsid w:val="0018312B"/>
    <w:rsid w:val="00186E8E"/>
    <w:rsid w:val="00266627"/>
    <w:rsid w:val="0027348B"/>
    <w:rsid w:val="002B6C09"/>
    <w:rsid w:val="002C36E5"/>
    <w:rsid w:val="0034455C"/>
    <w:rsid w:val="003515A1"/>
    <w:rsid w:val="003C676A"/>
    <w:rsid w:val="003D0A36"/>
    <w:rsid w:val="005761B7"/>
    <w:rsid w:val="006257AF"/>
    <w:rsid w:val="00687EFC"/>
    <w:rsid w:val="006A5DD1"/>
    <w:rsid w:val="006D593B"/>
    <w:rsid w:val="00702B5E"/>
    <w:rsid w:val="00731470"/>
    <w:rsid w:val="00750E5C"/>
    <w:rsid w:val="007919C8"/>
    <w:rsid w:val="007A4E3E"/>
    <w:rsid w:val="007F2A8E"/>
    <w:rsid w:val="00802F4B"/>
    <w:rsid w:val="0082363B"/>
    <w:rsid w:val="00860AA2"/>
    <w:rsid w:val="00867582"/>
    <w:rsid w:val="008D71FE"/>
    <w:rsid w:val="00926F63"/>
    <w:rsid w:val="00936E8C"/>
    <w:rsid w:val="00945479"/>
    <w:rsid w:val="009822C8"/>
    <w:rsid w:val="00991A62"/>
    <w:rsid w:val="009C2753"/>
    <w:rsid w:val="009D0A10"/>
    <w:rsid w:val="009F4559"/>
    <w:rsid w:val="00A679BB"/>
    <w:rsid w:val="00A67D62"/>
    <w:rsid w:val="00AB4584"/>
    <w:rsid w:val="00AD05E4"/>
    <w:rsid w:val="00B1599F"/>
    <w:rsid w:val="00B4744D"/>
    <w:rsid w:val="00D15DB6"/>
    <w:rsid w:val="00D2361C"/>
    <w:rsid w:val="00D318A4"/>
    <w:rsid w:val="00D44EEF"/>
    <w:rsid w:val="00D4557D"/>
    <w:rsid w:val="00DC4D79"/>
    <w:rsid w:val="00E322EE"/>
    <w:rsid w:val="00EF3212"/>
    <w:rsid w:val="00F14C70"/>
    <w:rsid w:val="00F37F3C"/>
    <w:rsid w:val="00F47F4A"/>
    <w:rsid w:val="00F6066A"/>
    <w:rsid w:val="00F6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C7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7F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24</cp:revision>
  <dcterms:created xsi:type="dcterms:W3CDTF">2022-12-04T14:52:00Z</dcterms:created>
  <dcterms:modified xsi:type="dcterms:W3CDTF">2025-04-04T08:52:00Z</dcterms:modified>
</cp:coreProperties>
</file>