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AAF0AD3" w:rsidP="179C9DA3" w:rsidRDefault="0AAF0AD3" w14:paraId="7ACB7AE9" w14:textId="27799CC6">
      <w:pPr>
        <w:pStyle w:val="Normal"/>
        <w:ind w:left="0"/>
        <w:rPr>
          <w:rFonts w:ascii="Times New Roman" w:hAnsi="Times New Roman" w:eastAsia="Times New Roman" w:cs="Times New Roman"/>
          <w:sz w:val="32"/>
          <w:szCs w:val="32"/>
        </w:rPr>
      </w:pPr>
      <w:r w:rsidRPr="179C9DA3" w:rsidR="0AAF0AD3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Dziecko:</w:t>
      </w:r>
    </w:p>
    <w:p xmlns:wp14="http://schemas.microsoft.com/office/word/2010/wordml" w:rsidP="67CDDB25" w14:paraId="57375426" wp14:textId="734EB96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32"/>
          <w:szCs w:val="32"/>
        </w:rPr>
      </w:pPr>
      <w:r w:rsidRPr="179C9DA3" w:rsidR="48AE23D7">
        <w:rPr>
          <w:rFonts w:ascii="Times New Roman" w:hAnsi="Times New Roman" w:eastAsia="Times New Roman" w:cs="Times New Roman"/>
          <w:sz w:val="32"/>
          <w:szCs w:val="32"/>
        </w:rPr>
        <w:t>Wzbogaca wiadomości na temat życia ludzi w różnych miejscach na świecie (*</w:t>
      </w:r>
      <w:r w:rsidRPr="179C9DA3" w:rsidR="48AE23D7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48AE23D7">
        <w:rPr>
          <w:rFonts w:ascii="Times New Roman" w:hAnsi="Times New Roman" w:eastAsia="Times New Roman" w:cs="Times New Roman"/>
          <w:sz w:val="32"/>
          <w:szCs w:val="32"/>
        </w:rPr>
        <w:t>**).</w:t>
      </w:r>
    </w:p>
    <w:p w:rsidR="1E4BB44E" w:rsidP="67CDDB25" w:rsidRDefault="1E4BB44E" w14:paraId="0227A8C6" w14:textId="2359BE3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1E4BB44E">
        <w:rPr>
          <w:rFonts w:ascii="Times New Roman" w:hAnsi="Times New Roman" w:eastAsia="Times New Roman" w:cs="Times New Roman"/>
          <w:sz w:val="32"/>
          <w:szCs w:val="32"/>
        </w:rPr>
        <w:t>Buduj</w:t>
      </w:r>
      <w:r w:rsidRPr="179C9DA3" w:rsidR="510F1FDB">
        <w:rPr>
          <w:rFonts w:ascii="Times New Roman" w:hAnsi="Times New Roman" w:eastAsia="Times New Roman" w:cs="Times New Roman"/>
          <w:sz w:val="32"/>
          <w:szCs w:val="32"/>
        </w:rPr>
        <w:t>e</w:t>
      </w:r>
      <w:r w:rsidRPr="179C9DA3" w:rsidR="1E4BB44E">
        <w:rPr>
          <w:rFonts w:ascii="Times New Roman" w:hAnsi="Times New Roman" w:eastAsia="Times New Roman" w:cs="Times New Roman"/>
          <w:sz w:val="32"/>
          <w:szCs w:val="32"/>
        </w:rPr>
        <w:t xml:space="preserve"> atmosferę przyjaźni i postawy wzajemnej po</w:t>
      </w:r>
      <w:r w:rsidRPr="179C9DA3" w:rsidR="669197A2">
        <w:rPr>
          <w:rFonts w:ascii="Times New Roman" w:hAnsi="Times New Roman" w:eastAsia="Times New Roman" w:cs="Times New Roman"/>
          <w:sz w:val="32"/>
          <w:szCs w:val="32"/>
        </w:rPr>
        <w:t>mocy</w:t>
      </w:r>
      <w:r w:rsidRPr="179C9DA3" w:rsidR="669197A2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669197A2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669197A2">
        <w:rPr>
          <w:rFonts w:ascii="Times New Roman" w:hAnsi="Times New Roman" w:eastAsia="Times New Roman" w:cs="Times New Roman"/>
          <w:sz w:val="32"/>
          <w:szCs w:val="32"/>
        </w:rPr>
        <w:t>** (współpraca-Plan daltoński</w:t>
      </w:r>
      <w:r w:rsidRPr="179C9DA3" w:rsidR="5AF4382A">
        <w:rPr>
          <w:rFonts w:ascii="Times New Roman" w:hAnsi="Times New Roman" w:eastAsia="Times New Roman" w:cs="Times New Roman"/>
          <w:sz w:val="32"/>
          <w:szCs w:val="32"/>
        </w:rPr>
        <w:t>, “Jestem ekspertem i chętnie pomogę”)</w:t>
      </w:r>
      <w:r w:rsidRPr="179C9DA3" w:rsidR="40AD4127">
        <w:rPr>
          <w:rFonts w:ascii="Times New Roman" w:hAnsi="Times New Roman" w:eastAsia="Times New Roman" w:cs="Times New Roman"/>
          <w:sz w:val="32"/>
          <w:szCs w:val="32"/>
        </w:rPr>
        <w:t>.</w:t>
      </w:r>
    </w:p>
    <w:p w:rsidR="40AD4127" w:rsidP="67CDDB25" w:rsidRDefault="40AD4127" w14:paraId="68435814" w14:textId="243971E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40AD4127">
        <w:rPr>
          <w:rFonts w:ascii="Times New Roman" w:hAnsi="Times New Roman" w:eastAsia="Times New Roman" w:cs="Times New Roman"/>
          <w:sz w:val="32"/>
          <w:szCs w:val="32"/>
        </w:rPr>
        <w:t>Tworz</w:t>
      </w:r>
      <w:r w:rsidRPr="179C9DA3" w:rsidR="1A847840">
        <w:rPr>
          <w:rFonts w:ascii="Times New Roman" w:hAnsi="Times New Roman" w:eastAsia="Times New Roman" w:cs="Times New Roman"/>
          <w:sz w:val="32"/>
          <w:szCs w:val="32"/>
        </w:rPr>
        <w:t>y</w:t>
      </w:r>
      <w:r w:rsidRPr="179C9DA3" w:rsidR="40AD4127">
        <w:rPr>
          <w:rFonts w:ascii="Times New Roman" w:hAnsi="Times New Roman" w:eastAsia="Times New Roman" w:cs="Times New Roman"/>
          <w:sz w:val="32"/>
          <w:szCs w:val="32"/>
        </w:rPr>
        <w:t xml:space="preserve"> własną muzykę, wystukuj</w:t>
      </w:r>
      <w:r w:rsidRPr="179C9DA3" w:rsidR="282FFB26">
        <w:rPr>
          <w:rFonts w:ascii="Times New Roman" w:hAnsi="Times New Roman" w:eastAsia="Times New Roman" w:cs="Times New Roman"/>
          <w:sz w:val="32"/>
          <w:szCs w:val="32"/>
        </w:rPr>
        <w:t>e</w:t>
      </w:r>
      <w:r w:rsidRPr="179C9DA3" w:rsidR="40AD4127">
        <w:rPr>
          <w:rFonts w:ascii="Times New Roman" w:hAnsi="Times New Roman" w:eastAsia="Times New Roman" w:cs="Times New Roman"/>
          <w:sz w:val="32"/>
          <w:szCs w:val="32"/>
        </w:rPr>
        <w:t xml:space="preserve"> rytm (</w:t>
      </w:r>
      <w:r w:rsidRPr="179C9DA3" w:rsidR="40AD4127">
        <w:rPr>
          <w:rFonts w:ascii="Times New Roman" w:hAnsi="Times New Roman" w:eastAsia="Times New Roman" w:cs="Times New Roman"/>
          <w:sz w:val="32"/>
          <w:szCs w:val="32"/>
        </w:rPr>
        <w:t>bodypercusion</w:t>
      </w:r>
      <w:r w:rsidRPr="179C9DA3" w:rsidR="40AD4127">
        <w:rPr>
          <w:rFonts w:ascii="Times New Roman" w:hAnsi="Times New Roman" w:eastAsia="Times New Roman" w:cs="Times New Roman"/>
          <w:sz w:val="32"/>
          <w:szCs w:val="32"/>
        </w:rPr>
        <w:t>)</w:t>
      </w:r>
      <w:r w:rsidRPr="179C9DA3" w:rsidR="40AD4127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40AD4127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40AD4127">
        <w:rPr>
          <w:rFonts w:ascii="Times New Roman" w:hAnsi="Times New Roman" w:eastAsia="Times New Roman" w:cs="Times New Roman"/>
          <w:sz w:val="32"/>
          <w:szCs w:val="32"/>
        </w:rPr>
        <w:t>** o</w:t>
      </w:r>
      <w:r w:rsidRPr="179C9DA3" w:rsidR="78EB8FF4">
        <w:rPr>
          <w:rFonts w:ascii="Times New Roman" w:hAnsi="Times New Roman" w:eastAsia="Times New Roman" w:cs="Times New Roman"/>
          <w:sz w:val="32"/>
          <w:szCs w:val="32"/>
        </w:rPr>
        <w:t>raz na wybranym instrumencie perkusyjnym</w:t>
      </w:r>
      <w:r w:rsidRPr="179C9DA3" w:rsidR="6AED9397">
        <w:rPr>
          <w:rFonts w:ascii="Times New Roman" w:hAnsi="Times New Roman" w:eastAsia="Times New Roman" w:cs="Times New Roman"/>
          <w:sz w:val="32"/>
          <w:szCs w:val="32"/>
        </w:rPr>
        <w:t>*</w:t>
      </w:r>
      <w:r w:rsidRPr="179C9DA3" w:rsidR="6AED9397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6AED9397">
        <w:rPr>
          <w:rFonts w:ascii="Times New Roman" w:hAnsi="Times New Roman" w:eastAsia="Times New Roman" w:cs="Times New Roman"/>
          <w:sz w:val="32"/>
          <w:szCs w:val="32"/>
        </w:rPr>
        <w:t>**.</w:t>
      </w:r>
    </w:p>
    <w:p w:rsidR="6AED9397" w:rsidP="67CDDB25" w:rsidRDefault="6AED9397" w14:paraId="70F4456E" w14:textId="799B4DE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6AED9397">
        <w:rPr>
          <w:rFonts w:ascii="Times New Roman" w:hAnsi="Times New Roman" w:eastAsia="Times New Roman" w:cs="Times New Roman"/>
          <w:sz w:val="32"/>
          <w:szCs w:val="32"/>
        </w:rPr>
        <w:t>Odróżni</w:t>
      </w:r>
      <w:r w:rsidRPr="179C9DA3" w:rsidR="5644343B">
        <w:rPr>
          <w:rFonts w:ascii="Times New Roman" w:hAnsi="Times New Roman" w:eastAsia="Times New Roman" w:cs="Times New Roman"/>
          <w:sz w:val="32"/>
          <w:szCs w:val="32"/>
        </w:rPr>
        <w:t>a</w:t>
      </w:r>
      <w:r w:rsidRPr="179C9DA3" w:rsidR="6AED9397">
        <w:rPr>
          <w:rFonts w:ascii="Times New Roman" w:hAnsi="Times New Roman" w:eastAsia="Times New Roman" w:cs="Times New Roman"/>
          <w:sz w:val="32"/>
          <w:szCs w:val="32"/>
        </w:rPr>
        <w:t xml:space="preserve"> polską muzykę ludową od innych kontynentów</w:t>
      </w:r>
      <w:r w:rsidRPr="179C9DA3" w:rsidR="6AED9397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6AED9397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6AED9397">
        <w:rPr>
          <w:rFonts w:ascii="Times New Roman" w:hAnsi="Times New Roman" w:eastAsia="Times New Roman" w:cs="Times New Roman"/>
          <w:sz w:val="32"/>
          <w:szCs w:val="32"/>
        </w:rPr>
        <w:t>**.</w:t>
      </w:r>
    </w:p>
    <w:p w:rsidR="69EC5FB1" w:rsidP="67CDDB25" w:rsidRDefault="69EC5FB1" w14:paraId="6F477D42" w14:textId="2E3F82B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69EC5FB1">
        <w:rPr>
          <w:rFonts w:ascii="Times New Roman" w:hAnsi="Times New Roman" w:eastAsia="Times New Roman" w:cs="Times New Roman"/>
          <w:sz w:val="32"/>
          <w:szCs w:val="32"/>
        </w:rPr>
        <w:t>Wyraża ruchem emocje związane ze słuchaniem muzyki</w:t>
      </w:r>
      <w:r w:rsidRPr="179C9DA3" w:rsidR="69EC5FB1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69EC5FB1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69EC5FB1">
        <w:rPr>
          <w:rFonts w:ascii="Times New Roman" w:hAnsi="Times New Roman" w:eastAsia="Times New Roman" w:cs="Times New Roman"/>
          <w:sz w:val="32"/>
          <w:szCs w:val="32"/>
        </w:rPr>
        <w:t>**.</w:t>
      </w:r>
    </w:p>
    <w:p w:rsidR="435C6E08" w:rsidP="67CDDB25" w:rsidRDefault="435C6E08" w14:paraId="2ABD025C" w14:textId="2247321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435C6E08">
        <w:rPr>
          <w:rFonts w:ascii="Times New Roman" w:hAnsi="Times New Roman" w:eastAsia="Times New Roman" w:cs="Times New Roman"/>
          <w:sz w:val="32"/>
          <w:szCs w:val="32"/>
        </w:rPr>
        <w:t>Czyta wyrazy w zakresie poznanych liter oraz globalnie*</w:t>
      </w:r>
      <w:r w:rsidRPr="179C9DA3" w:rsidR="435C6E08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435C6E08">
        <w:rPr>
          <w:rFonts w:ascii="Times New Roman" w:hAnsi="Times New Roman" w:eastAsia="Times New Roman" w:cs="Times New Roman"/>
          <w:sz w:val="32"/>
          <w:szCs w:val="32"/>
        </w:rPr>
        <w:t>**</w:t>
      </w:r>
      <w:r w:rsidRPr="179C9DA3" w:rsidR="0E4A4DE0">
        <w:rPr>
          <w:rFonts w:ascii="Times New Roman" w:hAnsi="Times New Roman" w:eastAsia="Times New Roman" w:cs="Times New Roman"/>
          <w:sz w:val="32"/>
          <w:szCs w:val="32"/>
        </w:rPr>
        <w:t>.</w:t>
      </w:r>
    </w:p>
    <w:p w:rsidR="0E4A4DE0" w:rsidP="67CDDB25" w:rsidRDefault="0E4A4DE0" w14:paraId="4D31BCC7" w14:textId="7730A4D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0E4A4DE0">
        <w:rPr>
          <w:rFonts w:ascii="Times New Roman" w:hAnsi="Times New Roman" w:eastAsia="Times New Roman" w:cs="Times New Roman"/>
          <w:sz w:val="32"/>
          <w:szCs w:val="32"/>
        </w:rPr>
        <w:t>Dodaj</w:t>
      </w:r>
      <w:r w:rsidRPr="179C9DA3" w:rsidR="49561634">
        <w:rPr>
          <w:rFonts w:ascii="Times New Roman" w:hAnsi="Times New Roman" w:eastAsia="Times New Roman" w:cs="Times New Roman"/>
          <w:sz w:val="32"/>
          <w:szCs w:val="32"/>
        </w:rPr>
        <w:t>e</w:t>
      </w:r>
      <w:r w:rsidRPr="179C9DA3" w:rsidR="0E4A4DE0">
        <w:rPr>
          <w:rFonts w:ascii="Times New Roman" w:hAnsi="Times New Roman" w:eastAsia="Times New Roman" w:cs="Times New Roman"/>
          <w:sz w:val="32"/>
          <w:szCs w:val="32"/>
        </w:rPr>
        <w:t xml:space="preserve"> i odejmuj</w:t>
      </w:r>
      <w:r w:rsidRPr="179C9DA3" w:rsidR="3D37CB1D">
        <w:rPr>
          <w:rFonts w:ascii="Times New Roman" w:hAnsi="Times New Roman" w:eastAsia="Times New Roman" w:cs="Times New Roman"/>
          <w:sz w:val="32"/>
          <w:szCs w:val="32"/>
        </w:rPr>
        <w:t>e</w:t>
      </w:r>
      <w:r w:rsidRPr="179C9DA3" w:rsidR="0E4A4DE0">
        <w:rPr>
          <w:rFonts w:ascii="Times New Roman" w:hAnsi="Times New Roman" w:eastAsia="Times New Roman" w:cs="Times New Roman"/>
          <w:sz w:val="32"/>
          <w:szCs w:val="32"/>
        </w:rPr>
        <w:t xml:space="preserve"> na liczmanach</w:t>
      </w:r>
      <w:r w:rsidRPr="179C9DA3" w:rsidR="0E4A4DE0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0E4A4DE0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0E4A4DE0">
        <w:rPr>
          <w:rFonts w:ascii="Times New Roman" w:hAnsi="Times New Roman" w:eastAsia="Times New Roman" w:cs="Times New Roman"/>
          <w:sz w:val="32"/>
          <w:szCs w:val="32"/>
        </w:rPr>
        <w:t>**, pamięciowo***</w:t>
      </w:r>
      <w:r w:rsidRPr="179C9DA3" w:rsidR="5B96E75F">
        <w:rPr>
          <w:rFonts w:ascii="Times New Roman" w:hAnsi="Times New Roman" w:eastAsia="Times New Roman" w:cs="Times New Roman"/>
          <w:sz w:val="32"/>
          <w:szCs w:val="32"/>
        </w:rPr>
        <w:t xml:space="preserve"> w zakresie</w:t>
      </w:r>
      <w:r w:rsidRPr="179C9DA3" w:rsidR="589DE5EF">
        <w:rPr>
          <w:rFonts w:ascii="Times New Roman" w:hAnsi="Times New Roman" w:eastAsia="Times New Roman" w:cs="Times New Roman"/>
          <w:sz w:val="32"/>
          <w:szCs w:val="32"/>
        </w:rPr>
        <w:t xml:space="preserve"> dostępnym dla każdego dziecka</w:t>
      </w:r>
      <w:r w:rsidRPr="179C9DA3" w:rsidR="589DE5EF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589DE5EF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589DE5EF">
        <w:rPr>
          <w:rFonts w:ascii="Times New Roman" w:hAnsi="Times New Roman" w:eastAsia="Times New Roman" w:cs="Times New Roman"/>
          <w:sz w:val="32"/>
          <w:szCs w:val="32"/>
        </w:rPr>
        <w:t>**.</w:t>
      </w:r>
    </w:p>
    <w:p w:rsidR="52BB81AD" w:rsidP="67CDDB25" w:rsidRDefault="52BB81AD" w14:paraId="765D8C09" w14:textId="182E4D7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52BB81AD">
        <w:rPr>
          <w:rFonts w:ascii="Times New Roman" w:hAnsi="Times New Roman" w:eastAsia="Times New Roman" w:cs="Times New Roman"/>
          <w:sz w:val="32"/>
          <w:szCs w:val="32"/>
        </w:rPr>
        <w:t>Opisuj</w:t>
      </w:r>
      <w:r w:rsidRPr="179C9DA3" w:rsidR="07826DBF">
        <w:rPr>
          <w:rFonts w:ascii="Times New Roman" w:hAnsi="Times New Roman" w:eastAsia="Times New Roman" w:cs="Times New Roman"/>
          <w:sz w:val="32"/>
          <w:szCs w:val="32"/>
        </w:rPr>
        <w:t>e</w:t>
      </w:r>
      <w:r w:rsidRPr="179C9DA3" w:rsidR="52BB81AD">
        <w:rPr>
          <w:rFonts w:ascii="Times New Roman" w:hAnsi="Times New Roman" w:eastAsia="Times New Roman" w:cs="Times New Roman"/>
          <w:sz w:val="32"/>
          <w:szCs w:val="32"/>
        </w:rPr>
        <w:t xml:space="preserve"> prawa i obowiązki </w:t>
      </w:r>
      <w:r w:rsidRPr="179C9DA3" w:rsidR="27D85193">
        <w:rPr>
          <w:rFonts w:ascii="Times New Roman" w:hAnsi="Times New Roman" w:eastAsia="Times New Roman" w:cs="Times New Roman"/>
          <w:sz w:val="32"/>
          <w:szCs w:val="32"/>
        </w:rPr>
        <w:t>każdego dziecka</w:t>
      </w:r>
      <w:r w:rsidRPr="179C9DA3" w:rsidR="27D85193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27D85193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27D85193">
        <w:rPr>
          <w:rFonts w:ascii="Times New Roman" w:hAnsi="Times New Roman" w:eastAsia="Times New Roman" w:cs="Times New Roman"/>
          <w:sz w:val="32"/>
          <w:szCs w:val="32"/>
        </w:rPr>
        <w:t>**.</w:t>
      </w:r>
    </w:p>
    <w:p w:rsidR="27D85193" w:rsidP="67CDDB25" w:rsidRDefault="27D85193" w14:paraId="0FEA8C3C" w14:textId="449AF6B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27D85193">
        <w:rPr>
          <w:rFonts w:ascii="Times New Roman" w:hAnsi="Times New Roman" w:eastAsia="Times New Roman" w:cs="Times New Roman"/>
          <w:sz w:val="32"/>
          <w:szCs w:val="32"/>
        </w:rPr>
        <w:t>Przestrzega reguł gier zespołowych organizowanych w terenie</w:t>
      </w:r>
      <w:r w:rsidRPr="179C9DA3" w:rsidR="27D85193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27D85193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27D85193">
        <w:rPr>
          <w:rFonts w:ascii="Times New Roman" w:hAnsi="Times New Roman" w:eastAsia="Times New Roman" w:cs="Times New Roman"/>
          <w:sz w:val="32"/>
          <w:szCs w:val="32"/>
        </w:rPr>
        <w:t>*.</w:t>
      </w:r>
    </w:p>
    <w:p w:rsidR="609AD282" w:rsidP="67CDDB25" w:rsidRDefault="609AD282" w14:paraId="33869B47" w14:textId="7B6C058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609AD282">
        <w:rPr>
          <w:rFonts w:ascii="Times New Roman" w:hAnsi="Times New Roman" w:eastAsia="Times New Roman" w:cs="Times New Roman"/>
          <w:sz w:val="32"/>
          <w:szCs w:val="32"/>
        </w:rPr>
        <w:t>Dostrzega* i opisuj</w:t>
      </w:r>
      <w:r w:rsidRPr="179C9DA3" w:rsidR="18C71533">
        <w:rPr>
          <w:rFonts w:ascii="Times New Roman" w:hAnsi="Times New Roman" w:eastAsia="Times New Roman" w:cs="Times New Roman"/>
          <w:sz w:val="32"/>
          <w:szCs w:val="32"/>
        </w:rPr>
        <w:t>e</w:t>
      </w:r>
      <w:r w:rsidRPr="179C9DA3" w:rsidR="609AD282">
        <w:rPr>
          <w:rFonts w:ascii="Times New Roman" w:hAnsi="Times New Roman" w:eastAsia="Times New Roman" w:cs="Times New Roman"/>
          <w:sz w:val="32"/>
          <w:szCs w:val="32"/>
        </w:rPr>
        <w:t>*</w:t>
      </w:r>
      <w:r w:rsidRPr="179C9DA3" w:rsidR="609AD282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609AD282">
        <w:rPr>
          <w:rFonts w:ascii="Times New Roman" w:hAnsi="Times New Roman" w:eastAsia="Times New Roman" w:cs="Times New Roman"/>
          <w:sz w:val="32"/>
          <w:szCs w:val="32"/>
        </w:rPr>
        <w:t>** w świecie przyrody zmiany zachodzące wraz z nadejściem lata.</w:t>
      </w:r>
    </w:p>
    <w:p w:rsidR="4071773D" w:rsidP="67CDDB25" w:rsidRDefault="4071773D" w14:paraId="2E2F7467" w14:textId="120BE94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4071773D">
        <w:rPr>
          <w:rFonts w:ascii="Times New Roman" w:hAnsi="Times New Roman" w:eastAsia="Times New Roman" w:cs="Times New Roman"/>
          <w:sz w:val="32"/>
          <w:szCs w:val="32"/>
        </w:rPr>
        <w:t xml:space="preserve">Z uwagą i zrozumiem (odpowiada na pytania) słucha </w:t>
      </w:r>
      <w:r w:rsidRPr="179C9DA3" w:rsidR="19E18594">
        <w:rPr>
          <w:rFonts w:ascii="Times New Roman" w:hAnsi="Times New Roman" w:eastAsia="Times New Roman" w:cs="Times New Roman"/>
          <w:sz w:val="32"/>
          <w:szCs w:val="32"/>
        </w:rPr>
        <w:t>utworów literackich</w:t>
      </w:r>
      <w:r w:rsidRPr="179C9DA3" w:rsidR="19E18594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19E18594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19E18594">
        <w:rPr>
          <w:rFonts w:ascii="Times New Roman" w:hAnsi="Times New Roman" w:eastAsia="Times New Roman" w:cs="Times New Roman"/>
          <w:sz w:val="32"/>
          <w:szCs w:val="32"/>
        </w:rPr>
        <w:t>**.</w:t>
      </w:r>
    </w:p>
    <w:p w:rsidR="2B0BB096" w:rsidP="67CDDB25" w:rsidRDefault="2B0BB096" w14:paraId="0A832538" w14:textId="78A8B09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2B0BB096">
        <w:rPr>
          <w:rFonts w:ascii="Times New Roman" w:hAnsi="Times New Roman" w:eastAsia="Times New Roman" w:cs="Times New Roman"/>
          <w:sz w:val="32"/>
          <w:szCs w:val="32"/>
        </w:rPr>
        <w:t>Wykonuj</w:t>
      </w:r>
      <w:r w:rsidRPr="179C9DA3" w:rsidR="66D4E057">
        <w:rPr>
          <w:rFonts w:ascii="Times New Roman" w:hAnsi="Times New Roman" w:eastAsia="Times New Roman" w:cs="Times New Roman"/>
          <w:sz w:val="32"/>
          <w:szCs w:val="32"/>
        </w:rPr>
        <w:t>e</w:t>
      </w:r>
      <w:r w:rsidRPr="179C9DA3" w:rsidR="2B0BB096">
        <w:rPr>
          <w:rFonts w:ascii="Times New Roman" w:hAnsi="Times New Roman" w:eastAsia="Times New Roman" w:cs="Times New Roman"/>
          <w:sz w:val="32"/>
          <w:szCs w:val="32"/>
        </w:rPr>
        <w:t xml:space="preserve"> prace plastyczno-konstrukcyjne na podstawie instrukcji obrazkowej</w:t>
      </w:r>
      <w:r w:rsidRPr="179C9DA3" w:rsidR="2B0BB096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2B0BB096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2B0BB096">
        <w:rPr>
          <w:rFonts w:ascii="Times New Roman" w:hAnsi="Times New Roman" w:eastAsia="Times New Roman" w:cs="Times New Roman"/>
          <w:sz w:val="32"/>
          <w:szCs w:val="32"/>
        </w:rPr>
        <w:t>**.</w:t>
      </w:r>
    </w:p>
    <w:p w:rsidR="13F0E838" w:rsidP="67CDDB25" w:rsidRDefault="13F0E838" w14:paraId="4FA7E562" w14:textId="2159A72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13F0E838">
        <w:rPr>
          <w:rFonts w:ascii="Times New Roman" w:hAnsi="Times New Roman" w:eastAsia="Times New Roman" w:cs="Times New Roman"/>
          <w:sz w:val="32"/>
          <w:szCs w:val="32"/>
        </w:rPr>
        <w:t>Podczas wycieczki wyjazdowej o</w:t>
      </w:r>
      <w:r w:rsidRPr="179C9DA3" w:rsidR="3E2A0A4A">
        <w:rPr>
          <w:rFonts w:ascii="Times New Roman" w:hAnsi="Times New Roman" w:eastAsia="Times New Roman" w:cs="Times New Roman"/>
          <w:sz w:val="32"/>
          <w:szCs w:val="32"/>
        </w:rPr>
        <w:t>rientuj</w:t>
      </w:r>
      <w:r w:rsidRPr="179C9DA3" w:rsidR="5B49F62A">
        <w:rPr>
          <w:rFonts w:ascii="Times New Roman" w:hAnsi="Times New Roman" w:eastAsia="Times New Roman" w:cs="Times New Roman"/>
          <w:sz w:val="32"/>
          <w:szCs w:val="32"/>
        </w:rPr>
        <w:t>e</w:t>
      </w:r>
      <w:r w:rsidRPr="179C9DA3" w:rsidR="3E2A0A4A">
        <w:rPr>
          <w:rFonts w:ascii="Times New Roman" w:hAnsi="Times New Roman" w:eastAsia="Times New Roman" w:cs="Times New Roman"/>
          <w:sz w:val="32"/>
          <w:szCs w:val="32"/>
        </w:rPr>
        <w:t xml:space="preserve"> się w przestrzeni podczas zabaw tropiących w now</w:t>
      </w:r>
      <w:r w:rsidRPr="179C9DA3" w:rsidR="40E77045">
        <w:rPr>
          <w:rFonts w:ascii="Times New Roman" w:hAnsi="Times New Roman" w:eastAsia="Times New Roman" w:cs="Times New Roman"/>
          <w:sz w:val="32"/>
          <w:szCs w:val="32"/>
        </w:rPr>
        <w:t>ym terenie wyznaczonym przez przewodnika</w:t>
      </w:r>
      <w:r w:rsidRPr="179C9DA3" w:rsidR="40E77045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40E77045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40E77045">
        <w:rPr>
          <w:rFonts w:ascii="Times New Roman" w:hAnsi="Times New Roman" w:eastAsia="Times New Roman" w:cs="Times New Roman"/>
          <w:sz w:val="32"/>
          <w:szCs w:val="32"/>
        </w:rPr>
        <w:t>**.</w:t>
      </w:r>
      <w:r w:rsidRPr="179C9DA3" w:rsidR="4071773D"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</w:p>
    <w:p w:rsidR="6117FBE8" w:rsidP="67CDDB25" w:rsidRDefault="6117FBE8" w14:paraId="126259E3" w14:textId="7C986AA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79C9DA3" w:rsidR="6117FBE8">
        <w:rPr>
          <w:rFonts w:ascii="Times New Roman" w:hAnsi="Times New Roman" w:eastAsia="Times New Roman" w:cs="Times New Roman"/>
          <w:sz w:val="32"/>
          <w:szCs w:val="32"/>
        </w:rPr>
        <w:t>Wymien</w:t>
      </w:r>
      <w:r w:rsidRPr="179C9DA3" w:rsidR="00F20A68">
        <w:rPr>
          <w:rFonts w:ascii="Times New Roman" w:hAnsi="Times New Roman" w:eastAsia="Times New Roman" w:cs="Times New Roman"/>
          <w:sz w:val="32"/>
          <w:szCs w:val="32"/>
        </w:rPr>
        <w:t>ia</w:t>
      </w:r>
      <w:r w:rsidRPr="179C9DA3" w:rsidR="6117FBE8">
        <w:rPr>
          <w:rFonts w:ascii="Times New Roman" w:hAnsi="Times New Roman" w:eastAsia="Times New Roman" w:cs="Times New Roman"/>
          <w:sz w:val="32"/>
          <w:szCs w:val="32"/>
        </w:rPr>
        <w:t xml:space="preserve"> i nazywa zwierzęta żyjące w </w:t>
      </w:r>
      <w:r w:rsidRPr="179C9DA3" w:rsidR="0F017EC2">
        <w:rPr>
          <w:rFonts w:ascii="Times New Roman" w:hAnsi="Times New Roman" w:eastAsia="Times New Roman" w:cs="Times New Roman"/>
          <w:sz w:val="32"/>
          <w:szCs w:val="32"/>
        </w:rPr>
        <w:t>różnych</w:t>
      </w:r>
      <w:r w:rsidRPr="179C9DA3" w:rsidR="6117FBE8">
        <w:rPr>
          <w:rFonts w:ascii="Times New Roman" w:hAnsi="Times New Roman" w:eastAsia="Times New Roman" w:cs="Times New Roman"/>
          <w:sz w:val="32"/>
          <w:szCs w:val="32"/>
        </w:rPr>
        <w:t xml:space="preserve"> środowiskach przyrodniczych (las, łąka, rzeka, </w:t>
      </w:r>
      <w:r w:rsidRPr="179C9DA3" w:rsidR="3E313AA8">
        <w:rPr>
          <w:rFonts w:ascii="Times New Roman" w:hAnsi="Times New Roman" w:eastAsia="Times New Roman" w:cs="Times New Roman"/>
          <w:sz w:val="32"/>
          <w:szCs w:val="32"/>
        </w:rPr>
        <w:t>park)*</w:t>
      </w:r>
      <w:r w:rsidRPr="179C9DA3" w:rsidR="3E313AA8">
        <w:rPr>
          <w:rFonts w:ascii="Times New Roman" w:hAnsi="Times New Roman" w:eastAsia="Times New Roman" w:cs="Times New Roman"/>
          <w:sz w:val="32"/>
          <w:szCs w:val="32"/>
        </w:rPr>
        <w:t>,*</w:t>
      </w:r>
      <w:r w:rsidRPr="179C9DA3" w:rsidR="3E313AA8">
        <w:rPr>
          <w:rFonts w:ascii="Times New Roman" w:hAnsi="Times New Roman" w:eastAsia="Times New Roman" w:cs="Times New Roman"/>
          <w:sz w:val="32"/>
          <w:szCs w:val="32"/>
        </w:rPr>
        <w:t>*,*</w:t>
      </w:r>
      <w:r w:rsidRPr="179C9DA3" w:rsidR="3E313AA8">
        <w:rPr>
          <w:rFonts w:ascii="Times New Roman" w:hAnsi="Times New Roman" w:eastAsia="Times New Roman" w:cs="Times New Roman"/>
          <w:sz w:val="32"/>
          <w:szCs w:val="32"/>
        </w:rPr>
        <w:t>**</w:t>
      </w:r>
      <w:r w:rsidRPr="179C9DA3" w:rsidR="64442A8D">
        <w:rPr>
          <w:rFonts w:ascii="Times New Roman" w:hAnsi="Times New Roman" w:eastAsia="Times New Roman" w:cs="Times New Roman"/>
          <w:sz w:val="32"/>
          <w:szCs w:val="32"/>
        </w:rPr>
        <w:t>.</w:t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53ee6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nsid w:val="bf9e3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AAC780"/>
    <w:rsid w:val="00F20A68"/>
    <w:rsid w:val="07826DBF"/>
    <w:rsid w:val="09FF0FDF"/>
    <w:rsid w:val="0AAF0AD3"/>
    <w:rsid w:val="0D96F39C"/>
    <w:rsid w:val="0E4A4DE0"/>
    <w:rsid w:val="0E82C909"/>
    <w:rsid w:val="0F017EC2"/>
    <w:rsid w:val="101E996A"/>
    <w:rsid w:val="13C66930"/>
    <w:rsid w:val="13F0E838"/>
    <w:rsid w:val="14991640"/>
    <w:rsid w:val="1533DA4E"/>
    <w:rsid w:val="168DDAEE"/>
    <w:rsid w:val="179C9DA3"/>
    <w:rsid w:val="18C71533"/>
    <w:rsid w:val="18D9DD74"/>
    <w:rsid w:val="19E18594"/>
    <w:rsid w:val="1A75ADD5"/>
    <w:rsid w:val="1A847840"/>
    <w:rsid w:val="1B2FC063"/>
    <w:rsid w:val="1C114705"/>
    <w:rsid w:val="1C117E36"/>
    <w:rsid w:val="1E4BB44E"/>
    <w:rsid w:val="1E87B1FC"/>
    <w:rsid w:val="1F055D31"/>
    <w:rsid w:val="1FF62034"/>
    <w:rsid w:val="217F86CE"/>
    <w:rsid w:val="22D0D09A"/>
    <w:rsid w:val="22D81943"/>
    <w:rsid w:val="231B572F"/>
    <w:rsid w:val="235B231F"/>
    <w:rsid w:val="253E4CAF"/>
    <w:rsid w:val="2652F7F1"/>
    <w:rsid w:val="27D85193"/>
    <w:rsid w:val="282FFB26"/>
    <w:rsid w:val="2847BC9F"/>
    <w:rsid w:val="2B0BB096"/>
    <w:rsid w:val="2DF5C858"/>
    <w:rsid w:val="3001CB22"/>
    <w:rsid w:val="327436A5"/>
    <w:rsid w:val="3542D638"/>
    <w:rsid w:val="3C64A6C6"/>
    <w:rsid w:val="3CBF34E2"/>
    <w:rsid w:val="3D37CB1D"/>
    <w:rsid w:val="3DF2C3C5"/>
    <w:rsid w:val="3E2A0A4A"/>
    <w:rsid w:val="3E313AA8"/>
    <w:rsid w:val="3FF6D5A4"/>
    <w:rsid w:val="403A9DA3"/>
    <w:rsid w:val="4071773D"/>
    <w:rsid w:val="40AD4127"/>
    <w:rsid w:val="40E77045"/>
    <w:rsid w:val="40EA9897"/>
    <w:rsid w:val="435C6E08"/>
    <w:rsid w:val="44B0EC94"/>
    <w:rsid w:val="48AE23D7"/>
    <w:rsid w:val="49561634"/>
    <w:rsid w:val="4BE5C499"/>
    <w:rsid w:val="5014E6F4"/>
    <w:rsid w:val="510F1FDB"/>
    <w:rsid w:val="52BB81AD"/>
    <w:rsid w:val="539840A0"/>
    <w:rsid w:val="5644343B"/>
    <w:rsid w:val="566ACE45"/>
    <w:rsid w:val="575FB70C"/>
    <w:rsid w:val="57B7B75B"/>
    <w:rsid w:val="589DE5EF"/>
    <w:rsid w:val="5AF4382A"/>
    <w:rsid w:val="5B49F62A"/>
    <w:rsid w:val="5B96E75F"/>
    <w:rsid w:val="5C534D79"/>
    <w:rsid w:val="5FAAC780"/>
    <w:rsid w:val="609AD282"/>
    <w:rsid w:val="6117FBE8"/>
    <w:rsid w:val="64442A8D"/>
    <w:rsid w:val="669197A2"/>
    <w:rsid w:val="66D4E057"/>
    <w:rsid w:val="67CDDB25"/>
    <w:rsid w:val="681E2336"/>
    <w:rsid w:val="68AED40A"/>
    <w:rsid w:val="69EC5FB1"/>
    <w:rsid w:val="6AED9397"/>
    <w:rsid w:val="6C2FCE76"/>
    <w:rsid w:val="6C4857FB"/>
    <w:rsid w:val="6DCB9ED7"/>
    <w:rsid w:val="6EFE8EE2"/>
    <w:rsid w:val="6F676F38"/>
    <w:rsid w:val="700B7A32"/>
    <w:rsid w:val="724F5801"/>
    <w:rsid w:val="73D20005"/>
    <w:rsid w:val="75B52995"/>
    <w:rsid w:val="76C9D4D7"/>
    <w:rsid w:val="780E9E91"/>
    <w:rsid w:val="78BE9985"/>
    <w:rsid w:val="78EB8FF4"/>
    <w:rsid w:val="7A414189"/>
    <w:rsid w:val="7A9E31E5"/>
    <w:rsid w:val="7B31726F"/>
    <w:rsid w:val="7D3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C780"/>
  <w15:chartTrackingRefBased/>
  <w15:docId w15:val="{C51E3E6E-2223-4441-B6A8-494AD2A4E4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6a72bff84b14f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2021-05-31T20:15:52.5104856Z</dcterms:created>
  <dcterms:modified xsi:type="dcterms:W3CDTF">2023-06-02T21:14:51.0076824Z</dcterms:modified>
  <dc:creator>Eżbieta Grzelak</dc:creator>
  <lastModifiedBy>Eżbieta Grzelak</lastModifiedBy>
</coreProperties>
</file>