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D7" w:rsidRPr="00E57654" w:rsidRDefault="007F13D7" w:rsidP="00E57654">
      <w:pPr>
        <w:spacing w:line="360" w:lineRule="auto"/>
        <w:ind w:left="360"/>
        <w:rPr>
          <w:rFonts w:ascii="Arial" w:eastAsia="Times New Roman" w:hAnsi="Arial" w:cs="Arial"/>
          <w:b/>
          <w:sz w:val="24"/>
          <w:szCs w:val="24"/>
        </w:rPr>
      </w:pPr>
    </w:p>
    <w:p w:rsidR="007F13D7" w:rsidRPr="00E57654" w:rsidRDefault="007F13D7" w:rsidP="00E57654">
      <w:pPr>
        <w:spacing w:line="360" w:lineRule="auto"/>
        <w:ind w:left="360"/>
        <w:rPr>
          <w:rFonts w:ascii="Arial" w:eastAsia="Times New Roman" w:hAnsi="Arial" w:cs="Arial"/>
          <w:b/>
          <w:sz w:val="32"/>
          <w:szCs w:val="32"/>
        </w:rPr>
      </w:pPr>
      <w:r w:rsidRPr="00E57654">
        <w:rPr>
          <w:rFonts w:ascii="Arial" w:eastAsia="Times New Roman" w:hAnsi="Arial" w:cs="Arial"/>
          <w:b/>
          <w:sz w:val="32"/>
          <w:szCs w:val="32"/>
        </w:rPr>
        <w:t>Koncepcja pracy</w:t>
      </w:r>
    </w:p>
    <w:p w:rsidR="007F13D7" w:rsidRPr="00E57654" w:rsidRDefault="007F13D7" w:rsidP="00E57654">
      <w:pPr>
        <w:spacing w:line="360" w:lineRule="auto"/>
        <w:ind w:left="360"/>
        <w:rPr>
          <w:rFonts w:ascii="Arial" w:hAnsi="Arial" w:cs="Arial"/>
          <w:b/>
          <w:bCs/>
          <w:sz w:val="32"/>
          <w:szCs w:val="32"/>
        </w:rPr>
      </w:pPr>
      <w:r w:rsidRPr="00E57654">
        <w:rPr>
          <w:rFonts w:ascii="Arial" w:hAnsi="Arial" w:cs="Arial"/>
          <w:b/>
          <w:bCs/>
          <w:sz w:val="32"/>
          <w:szCs w:val="32"/>
        </w:rPr>
        <w:t>Przedszkola Miejskiego Nr 236 w</w:t>
      </w:r>
      <w:r w:rsidR="00E57654">
        <w:rPr>
          <w:rFonts w:ascii="Arial" w:hAnsi="Arial" w:cs="Arial"/>
          <w:b/>
          <w:bCs/>
          <w:sz w:val="32"/>
          <w:szCs w:val="32"/>
        </w:rPr>
        <w:t xml:space="preserve"> Zespole Szkolno-Przedszkolnym nr7 w</w:t>
      </w:r>
      <w:r w:rsidRPr="00E57654">
        <w:rPr>
          <w:rFonts w:ascii="Arial" w:hAnsi="Arial" w:cs="Arial"/>
          <w:b/>
          <w:bCs/>
          <w:sz w:val="32"/>
          <w:szCs w:val="32"/>
        </w:rPr>
        <w:t xml:space="preserve"> Łodzi </w:t>
      </w:r>
    </w:p>
    <w:p w:rsidR="007F13D7" w:rsidRPr="00E57654" w:rsidRDefault="007F13D7" w:rsidP="00E57654">
      <w:pPr>
        <w:spacing w:line="360" w:lineRule="auto"/>
        <w:ind w:left="360"/>
        <w:rPr>
          <w:rFonts w:ascii="Arial" w:hAnsi="Arial" w:cs="Arial"/>
          <w:b/>
          <w:sz w:val="32"/>
          <w:szCs w:val="32"/>
        </w:rPr>
      </w:pPr>
      <w:r w:rsidRPr="00E57654">
        <w:rPr>
          <w:rFonts w:ascii="Arial" w:hAnsi="Arial" w:cs="Arial"/>
          <w:b/>
          <w:sz w:val="32"/>
          <w:szCs w:val="32"/>
        </w:rPr>
        <w:t>na lata 2018 - 2023</w:t>
      </w:r>
    </w:p>
    <w:p w:rsidR="007F13D7" w:rsidRPr="00E57654" w:rsidRDefault="007F13D7" w:rsidP="00E5765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57654">
        <w:rPr>
          <w:rFonts w:ascii="Arial" w:hAnsi="Arial" w:cs="Arial"/>
          <w:b/>
          <w:sz w:val="24"/>
          <w:szCs w:val="24"/>
        </w:rPr>
        <w:t>Podstawa prawna:</w:t>
      </w:r>
    </w:p>
    <w:p w:rsidR="007F13D7" w:rsidRPr="00E57654" w:rsidRDefault="007F13D7" w:rsidP="00E5765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F13D7" w:rsidRPr="00E57654" w:rsidRDefault="007F13D7" w:rsidP="00E576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lang w:val="x-none"/>
        </w:rPr>
      </w:pPr>
      <w:r w:rsidRPr="00E57654">
        <w:rPr>
          <w:rFonts w:ascii="Arial" w:hAnsi="Arial" w:cs="Arial"/>
          <w:i/>
          <w:iCs/>
          <w:sz w:val="24"/>
          <w:lang w:val="x-none"/>
        </w:rPr>
        <w:t xml:space="preserve">Rozporządzenie Ministra Edukacji Narodowej z dnia </w:t>
      </w:r>
      <w:r w:rsidRPr="00E57654">
        <w:rPr>
          <w:rFonts w:ascii="Arial" w:hAnsi="Arial" w:cs="Arial"/>
          <w:i/>
          <w:iCs/>
          <w:sz w:val="24"/>
        </w:rPr>
        <w:t xml:space="preserve">25 sierpnia </w:t>
      </w:r>
      <w:r w:rsidRPr="00E57654">
        <w:rPr>
          <w:rFonts w:ascii="Arial" w:hAnsi="Arial" w:cs="Arial"/>
          <w:i/>
          <w:iCs/>
          <w:sz w:val="24"/>
          <w:lang w:val="x-none"/>
        </w:rPr>
        <w:t>2</w:t>
      </w:r>
      <w:r w:rsidRPr="00E57654">
        <w:rPr>
          <w:rFonts w:ascii="Arial" w:hAnsi="Arial" w:cs="Arial"/>
          <w:i/>
          <w:iCs/>
          <w:sz w:val="24"/>
        </w:rPr>
        <w:t>017</w:t>
      </w:r>
      <w:r w:rsidRPr="00E57654">
        <w:rPr>
          <w:rFonts w:ascii="Arial" w:hAnsi="Arial" w:cs="Arial"/>
          <w:i/>
          <w:iCs/>
          <w:sz w:val="24"/>
          <w:lang w:val="x-none"/>
        </w:rPr>
        <w:t xml:space="preserve"> r. w sprawie nadzoru pedagogicznego </w:t>
      </w:r>
      <w:r w:rsidRPr="00E57654">
        <w:rPr>
          <w:rFonts w:ascii="Arial" w:hAnsi="Arial" w:cs="Arial"/>
          <w:sz w:val="24"/>
          <w:lang w:val="x-none"/>
        </w:rPr>
        <w:t>(Dz.U. z 20</w:t>
      </w:r>
      <w:r w:rsidRPr="00E57654">
        <w:rPr>
          <w:rFonts w:ascii="Arial" w:hAnsi="Arial" w:cs="Arial"/>
          <w:sz w:val="24"/>
        </w:rPr>
        <w:t>17</w:t>
      </w:r>
      <w:r w:rsidRPr="00E57654">
        <w:rPr>
          <w:rFonts w:ascii="Arial" w:hAnsi="Arial" w:cs="Arial"/>
          <w:sz w:val="24"/>
          <w:lang w:val="x-none"/>
        </w:rPr>
        <w:t xml:space="preserve"> r. poz. 1</w:t>
      </w:r>
      <w:r w:rsidRPr="00E57654">
        <w:rPr>
          <w:rFonts w:ascii="Arial" w:hAnsi="Arial" w:cs="Arial"/>
          <w:sz w:val="24"/>
        </w:rPr>
        <w:t>658</w:t>
      </w:r>
      <w:r w:rsidRPr="00E57654">
        <w:rPr>
          <w:rFonts w:ascii="Arial" w:hAnsi="Arial" w:cs="Arial"/>
          <w:sz w:val="24"/>
          <w:lang w:val="x-none"/>
        </w:rPr>
        <w:t xml:space="preserve"> ze zm.),</w:t>
      </w:r>
    </w:p>
    <w:p w:rsidR="007F13D7" w:rsidRPr="00E57654" w:rsidRDefault="007F13D7" w:rsidP="00E576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lang w:val="x-none"/>
        </w:rPr>
      </w:pPr>
      <w:r w:rsidRPr="00E57654">
        <w:rPr>
          <w:rFonts w:ascii="Arial" w:hAnsi="Arial" w:cs="Arial"/>
          <w:i/>
          <w:iCs/>
          <w:sz w:val="24"/>
          <w:lang w:val="x-none"/>
        </w:rPr>
        <w:t>Konwencja o prawach dziecka</w:t>
      </w:r>
      <w:r w:rsidRPr="00E57654">
        <w:rPr>
          <w:rFonts w:ascii="Arial" w:hAnsi="Arial" w:cs="Arial"/>
          <w:sz w:val="24"/>
          <w:lang w:val="x-none"/>
        </w:rPr>
        <w:t xml:space="preserve"> przyjęta przez Zgromadzenie Ogólne Narodów Zjednoczonych (Dz.U. z 1991 r. Nr 120 poz. 526 ze zm.)</w:t>
      </w:r>
      <w:r w:rsidRPr="00E57654">
        <w:rPr>
          <w:rFonts w:ascii="Arial" w:hAnsi="Arial" w:cs="Arial"/>
          <w:sz w:val="24"/>
        </w:rPr>
        <w:t>.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57654">
        <w:rPr>
          <w:rFonts w:ascii="Arial" w:eastAsia="Times New Roman" w:hAnsi="Arial" w:cs="Arial"/>
          <w:b/>
          <w:sz w:val="24"/>
          <w:szCs w:val="24"/>
        </w:rPr>
        <w:t>Misja przedszkola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 xml:space="preserve">Przedszkole zapewnia dzieciom opiekę, dba o ich bezpieczeństwo psychiczne i fizyczne. Rozpoznaje i zaspokaja potrzeby oraz rozwija indywidualne możliwości i talenty. Tworzy warunki do nabywania przez dzieci umiejętności bycia samodzielnym, odpowiedzialnym, aktywnym i potrafiącym współpracować z innymi. Celem naszych działań jest osiągnięcie przez wychowanków stanu gotowości do podjęcia nauki w szkole podstawowej oraz umiejętności radzenia sobie w środowisku rówieśniczym. Placówka buduje środowisko społeczne dziecka, kształtuje jego postawy moralne oraz uczy odróżniania dobra od zła. Kieruje się zasadami wynikającymi z </w:t>
      </w:r>
      <w:r w:rsidRPr="00E57654">
        <w:rPr>
          <w:rFonts w:ascii="Arial" w:hAnsi="Arial" w:cs="Arial"/>
          <w:i/>
          <w:iCs/>
          <w:sz w:val="24"/>
          <w:szCs w:val="24"/>
        </w:rPr>
        <w:t>Konwencji o prawach dziecka</w:t>
      </w:r>
      <w:r w:rsidRPr="00E57654">
        <w:rPr>
          <w:rFonts w:ascii="Arial" w:hAnsi="Arial" w:cs="Arial"/>
          <w:sz w:val="24"/>
          <w:szCs w:val="24"/>
        </w:rPr>
        <w:t>. Wspiera działania wychowawcze rodziców. Promuje poczucie tożsamości regionalnej i narodowej a także zachowania przyjazne środowisku naturalnemu człowieka.</w:t>
      </w:r>
    </w:p>
    <w:p w:rsidR="007F13D7" w:rsidRPr="00E57654" w:rsidRDefault="007F13D7" w:rsidP="00E57654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7F13D7" w:rsidRPr="00E57654" w:rsidRDefault="007F13D7" w:rsidP="00E57654">
      <w:pPr>
        <w:pStyle w:val="NormalnyWeb"/>
        <w:spacing w:line="360" w:lineRule="auto"/>
        <w:rPr>
          <w:rStyle w:val="TytuZnak"/>
          <w:rFonts w:ascii="Arial" w:hAnsi="Arial" w:cs="Arial"/>
          <w:color w:val="008000"/>
          <w:sz w:val="19"/>
          <w:szCs w:val="19"/>
          <w:u w:val="single"/>
        </w:rPr>
      </w:pPr>
      <w:r w:rsidRPr="00E57654">
        <w:rPr>
          <w:rFonts w:ascii="Arial" w:hAnsi="Arial" w:cs="Arial"/>
          <w:b/>
          <w:bCs/>
        </w:rPr>
        <w:t>Naszą działalność opieramy na koncepcji Planu Daltońskiego:</w:t>
      </w:r>
      <w:r w:rsidRPr="00E57654">
        <w:rPr>
          <w:rStyle w:val="TytuZnak"/>
          <w:rFonts w:ascii="Arial" w:hAnsi="Arial" w:cs="Arial"/>
          <w:color w:val="008000"/>
          <w:sz w:val="19"/>
          <w:szCs w:val="19"/>
          <w:u w:val="single"/>
        </w:rPr>
        <w:t xml:space="preserve"> </w:t>
      </w:r>
    </w:p>
    <w:p w:rsidR="007F13D7" w:rsidRPr="00E57654" w:rsidRDefault="007F13D7" w:rsidP="00E57654">
      <w:pPr>
        <w:pStyle w:val="NormalnyWeb"/>
        <w:spacing w:line="360" w:lineRule="auto"/>
        <w:rPr>
          <w:rFonts w:ascii="Arial" w:hAnsi="Arial" w:cs="Arial"/>
        </w:rPr>
      </w:pPr>
      <w:r w:rsidRPr="00E57654">
        <w:rPr>
          <w:rFonts w:ascii="Arial" w:hAnsi="Arial" w:cs="Arial"/>
          <w:b/>
          <w:bCs/>
          <w:u w:val="single"/>
        </w:rPr>
        <w:t>Trzy główne zasady Planu Daltońskiego to:</w:t>
      </w:r>
    </w:p>
    <w:p w:rsidR="007F13D7" w:rsidRPr="00E57654" w:rsidRDefault="007F13D7" w:rsidP="00E57654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b/>
          <w:bCs/>
          <w:sz w:val="24"/>
          <w:szCs w:val="24"/>
        </w:rPr>
        <w:t>1. Nauka odpowiedzialności</w:t>
      </w:r>
    </w:p>
    <w:p w:rsidR="007F13D7" w:rsidRPr="00E57654" w:rsidRDefault="007F13D7" w:rsidP="00E57654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b/>
          <w:bCs/>
          <w:sz w:val="24"/>
          <w:szCs w:val="24"/>
        </w:rPr>
        <w:t>2. Nauka samodzielności</w:t>
      </w:r>
    </w:p>
    <w:p w:rsidR="007F13D7" w:rsidRPr="00E57654" w:rsidRDefault="007F13D7" w:rsidP="00E57654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b/>
          <w:bCs/>
          <w:sz w:val="24"/>
          <w:szCs w:val="24"/>
        </w:rPr>
        <w:lastRenderedPageBreak/>
        <w:t>3. Nauka współpracy</w:t>
      </w:r>
    </w:p>
    <w:p w:rsidR="007F13D7" w:rsidRPr="00E57654" w:rsidRDefault="007F13D7" w:rsidP="00E57654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 Edukacja daltońska umożliwia dzieciom:</w:t>
      </w:r>
    </w:p>
    <w:p w:rsidR="007F13D7" w:rsidRPr="00E57654" w:rsidRDefault="007F13D7" w:rsidP="00E5765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swobodę w wykonywaniu działań</w:t>
      </w:r>
    </w:p>
    <w:p w:rsidR="007F13D7" w:rsidRPr="00E57654" w:rsidRDefault="007F13D7" w:rsidP="00E5765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naukę odpowiedzialności za siebie i za innych</w:t>
      </w:r>
    </w:p>
    <w:p w:rsidR="007F13D7" w:rsidRPr="00E57654" w:rsidRDefault="007F13D7" w:rsidP="00E5765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zapewnienie realizacji działań we własnym tempie i czasie</w:t>
      </w:r>
    </w:p>
    <w:p w:rsidR="007F13D7" w:rsidRPr="00E57654" w:rsidRDefault="007F13D7" w:rsidP="00E5765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możliwość włączenia w różnego rodzaje aktywności jednocześnie</w:t>
      </w:r>
    </w:p>
    <w:p w:rsidR="007F13D7" w:rsidRPr="00E57654" w:rsidRDefault="007F13D7" w:rsidP="00E5765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naukę respektowania innych</w:t>
      </w:r>
    </w:p>
    <w:p w:rsidR="007F13D7" w:rsidRPr="00E57654" w:rsidRDefault="007F13D7" w:rsidP="00E5765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naukę umiejętności oceniania swojej pracy i współpracy z innymi</w:t>
      </w:r>
    </w:p>
    <w:p w:rsidR="007F13D7" w:rsidRPr="00E57654" w:rsidRDefault="007F13D7" w:rsidP="00E57654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57654">
        <w:rPr>
          <w:rFonts w:ascii="Arial" w:eastAsia="Times New Roman" w:hAnsi="Arial" w:cs="Arial"/>
          <w:b/>
          <w:sz w:val="24"/>
          <w:szCs w:val="24"/>
        </w:rPr>
        <w:t>Wizja przedszkola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Style w:val="Pogrubienie"/>
          <w:rFonts w:ascii="Arial" w:hAnsi="Arial" w:cs="Arial"/>
          <w:lang w:val="en-GB"/>
        </w:rPr>
      </w:pP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57654">
        <w:rPr>
          <w:rStyle w:val="Pogrubienie"/>
          <w:rFonts w:ascii="Arial" w:hAnsi="Arial" w:cs="Arial"/>
          <w:sz w:val="24"/>
          <w:szCs w:val="24"/>
        </w:rPr>
        <w:t>Cele</w:t>
      </w:r>
      <w:r w:rsidRPr="00E57654">
        <w:rPr>
          <w:rStyle w:val="Pogrubienie"/>
          <w:rFonts w:ascii="Arial" w:hAnsi="Arial" w:cs="Arial"/>
          <w:sz w:val="24"/>
          <w:szCs w:val="24"/>
          <w:lang w:val="en-GB"/>
        </w:rPr>
        <w:t xml:space="preserve"> </w:t>
      </w:r>
      <w:r w:rsidRPr="00E57654">
        <w:rPr>
          <w:rStyle w:val="Pogrubienie"/>
          <w:rFonts w:ascii="Arial" w:hAnsi="Arial" w:cs="Arial"/>
          <w:sz w:val="24"/>
          <w:szCs w:val="24"/>
        </w:rPr>
        <w:t>ogólne</w:t>
      </w:r>
      <w:r w:rsidRPr="00E57654">
        <w:rPr>
          <w:rStyle w:val="Pogrubienie"/>
          <w:rFonts w:ascii="Arial" w:hAnsi="Arial" w:cs="Arial"/>
          <w:sz w:val="24"/>
          <w:szCs w:val="24"/>
          <w:lang w:val="en-GB"/>
        </w:rPr>
        <w:t>: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7F13D7" w:rsidRPr="00E57654" w:rsidRDefault="007F13D7" w:rsidP="00E57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Przedszkole tworzy procesy indywidualnego rozwoju i edukacji odpowiednio do potrzeb i możliwości dziecka.</w:t>
      </w:r>
    </w:p>
    <w:p w:rsidR="007F13D7" w:rsidRPr="00E57654" w:rsidRDefault="007F13D7" w:rsidP="00E57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Dziecko jest aktywne, twórcze i samodzielne w nabywaniu wiadomości, umiejętności i postaw w zakresie co najmniej podstawy programowej.</w:t>
      </w:r>
    </w:p>
    <w:p w:rsidR="007F13D7" w:rsidRPr="00E57654" w:rsidRDefault="007F13D7" w:rsidP="00E57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Procesy zachodzące w przedszkolu zapewniają całościowy rozwój jego wychowanków.</w:t>
      </w:r>
    </w:p>
    <w:p w:rsidR="007F13D7" w:rsidRPr="00E57654" w:rsidRDefault="007F13D7" w:rsidP="00E57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Przedszkole jest integralnym elementem środowiska, w którym działa, współpracuje dla rozwoju własnego i lokalnego.</w:t>
      </w:r>
    </w:p>
    <w:p w:rsidR="007F13D7" w:rsidRPr="00E57654" w:rsidRDefault="007F13D7" w:rsidP="00E57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Zarządzanie przedszkolem zapewnia jego sprawne funkcjonowanie i jest zgodne z obowiązującymi przepisami prawa, polityką oświatową państwa i przyjętą koncepcją rozwoju.</w:t>
      </w:r>
    </w:p>
    <w:p w:rsidR="007F13D7" w:rsidRPr="00E57654" w:rsidRDefault="007F13D7" w:rsidP="00E57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Przedszkole monitoruje i doskonali efekty swojej pracy.</w:t>
      </w:r>
    </w:p>
    <w:p w:rsidR="007F13D7" w:rsidRPr="00E57654" w:rsidRDefault="007F13D7" w:rsidP="00E57654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7F13D7" w:rsidRPr="00E57654" w:rsidRDefault="007F13D7" w:rsidP="00E57654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E57654">
        <w:rPr>
          <w:rFonts w:ascii="Arial" w:eastAsia="Times New Roman" w:hAnsi="Arial" w:cs="Arial"/>
          <w:b/>
          <w:sz w:val="24"/>
          <w:szCs w:val="24"/>
        </w:rPr>
        <w:t>Procesy wspomagania rozwoju i edukacji</w:t>
      </w:r>
    </w:p>
    <w:p w:rsidR="007F13D7" w:rsidRPr="00E57654" w:rsidRDefault="007F13D7" w:rsidP="00E57654">
      <w:pPr>
        <w:pStyle w:val="NormalnyWeb"/>
        <w:spacing w:before="0" w:after="0" w:line="360" w:lineRule="auto"/>
        <w:rPr>
          <w:rFonts w:ascii="Arial" w:hAnsi="Arial" w:cs="Arial"/>
        </w:rPr>
      </w:pPr>
      <w:r w:rsidRPr="00E57654">
        <w:rPr>
          <w:rFonts w:ascii="Arial" w:hAnsi="Arial" w:cs="Arial"/>
        </w:rPr>
        <w:t>Przedszkole przygotowuje dzieci do podjęcia nauki w szkole oraz wspiera indywidualny potencjał rozwojowy każdego wychowanka. Respektuje pięć najistotniejszych zasad wychowania przedszkolnego: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lastRenderedPageBreak/>
        <w:t>zasadę zaspokajania potrzeb dziecka</w:t>
      </w:r>
    </w:p>
    <w:p w:rsidR="007F13D7" w:rsidRPr="00E57654" w:rsidRDefault="007F13D7" w:rsidP="00E57654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zasadę aktywności</w:t>
      </w:r>
    </w:p>
    <w:p w:rsidR="007F13D7" w:rsidRPr="00E57654" w:rsidRDefault="007F13D7" w:rsidP="00E57654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zasadę indywidualizacji,</w:t>
      </w:r>
    </w:p>
    <w:p w:rsidR="007F13D7" w:rsidRPr="00E57654" w:rsidRDefault="007F13D7" w:rsidP="00E57654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zasadę organizowania życia społecznego</w:t>
      </w:r>
    </w:p>
    <w:p w:rsidR="007F13D7" w:rsidRPr="00E57654" w:rsidRDefault="007F13D7" w:rsidP="00E57654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zasadę współpracy</w:t>
      </w:r>
    </w:p>
    <w:p w:rsidR="007F13D7" w:rsidRPr="00E57654" w:rsidRDefault="007F13D7" w:rsidP="00E57654">
      <w:pPr>
        <w:pStyle w:val="NormalnyWeb"/>
        <w:spacing w:before="0" w:after="0" w:line="360" w:lineRule="auto"/>
        <w:rPr>
          <w:rFonts w:ascii="Arial" w:hAnsi="Arial" w:cs="Arial"/>
        </w:rPr>
      </w:pPr>
    </w:p>
    <w:p w:rsidR="007F13D7" w:rsidRPr="00E57654" w:rsidRDefault="007F13D7" w:rsidP="00E57654">
      <w:pPr>
        <w:pStyle w:val="NormalnyWeb"/>
        <w:spacing w:before="0" w:after="0" w:line="360" w:lineRule="auto"/>
        <w:rPr>
          <w:rFonts w:ascii="Arial" w:hAnsi="Arial" w:cs="Arial"/>
        </w:rPr>
      </w:pPr>
      <w:r w:rsidRPr="00E57654">
        <w:rPr>
          <w:rFonts w:ascii="Arial" w:hAnsi="Arial" w:cs="Arial"/>
        </w:rPr>
        <w:t>Przedszkole dba o rozwój intelektualny dziecka, kształcenie procesów poznawczych i doskonalenie kompetencji komunikowania się. Dzieci nabywają wiedzę poprzez przyswajanie oraz aktywne, samodzielne poszukiwanie i odkrywanie, w tym korzystanie z dostępnych źródeł wiedzy. Umiejętności nabywają w toku działania, są zachęcane do twórczego rozwiązywania problemów i kreatywnego działania. Przedszkole promuje zdrowie oraz postawy przyjazne przyrodzie. Dzieci wdrażane są do aktywności ruchowej i poznawczej w naturalnym otoczeniu. Obserwują i badają przyrodę, odkrywają mądrość jej praw. Uczą się korzystać z jej zasobów dla własnego zdrowia i zaspokojenia potrzeb w racjonalny i bezpieczny sposób.</w:t>
      </w:r>
    </w:p>
    <w:p w:rsidR="007F13D7" w:rsidRPr="00E57654" w:rsidRDefault="007F13D7" w:rsidP="00E57654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Przedszkole dużą wagę przywiązuje do upowszechniania zasad kultury osobistej. Umożliwia dziecku adaptację społeczną i poszerzanie kontaktów w otoczeniu. Udział w ustalaniu, a w konsekwencji respektowaniu praw i obowiązków sprzyja dojrzewaniu społeczno-moralnemu. Dzieci uczą się współdziałania i mają możliwość docenić wartość wspólnego dzieła. Odkrywają swoją indywidualność, doskonalą samodzielność i poznają swoje możliwości. Uznajemy, że rozwój człowieka to nie tylko zmiany jakościowe w tym, czego się uczy, lecz i w tym, jakim się staje. Głównym motorem i siłą naszych działań są wartości, dlatego przedszkole prowadzi oparty na nich planowy proces wychowawczy. Dzieci uczą się odróżniać dobro od zła. Katalog wartości obejmuje także: piękno, prawdę, miłość, przyjaźń, współdziałanie, odpowiedzialność, szacunek, tolerancję, zdrowie, przyrodę, ojczyznę. Szczególne miejsce w pracy przedszkola zajmuje kształtowanie tożsamości dziecka oparte na tradycjach rodzinnych oraz kulturze regionalnej, a także historii narodu. Do istotnych działań przedszkola należy poznawanie kultury regionu i kraju z równoczesnym otwarciem na kultury innych narodów i grup społecznych, a także zaangażowanie się w sprawy najbliższego środowiska, którego jesteśmy częścią.</w:t>
      </w: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57654">
        <w:rPr>
          <w:rFonts w:ascii="Arial" w:eastAsia="Times New Roman" w:hAnsi="Arial" w:cs="Arial"/>
          <w:b/>
          <w:sz w:val="24"/>
          <w:szCs w:val="24"/>
        </w:rPr>
        <w:t>Sylwetka absolwenta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Dziecko kończące przedszkole: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posiada: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odpowiedni poziom samodzielności</w:t>
      </w:r>
    </w:p>
    <w:p w:rsidR="007F13D7" w:rsidRPr="00E57654" w:rsidRDefault="007F13D7" w:rsidP="00E5765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 xml:space="preserve">umiejętności uważnego słuchania i logicznego myślenia, praktycznego korzystania ze zdobytych wiadomości, </w:t>
      </w:r>
    </w:p>
    <w:p w:rsidR="007F13D7" w:rsidRPr="00E57654" w:rsidRDefault="007F13D7" w:rsidP="00E5765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umiejętność koncentracji, pracy przez dłuższy czas,</w:t>
      </w:r>
    </w:p>
    <w:p w:rsidR="007F13D7" w:rsidRPr="00E57654" w:rsidRDefault="007F13D7" w:rsidP="00E5765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umiejętność współpracy w grupie i rozwiązywania konfliktów,</w:t>
      </w:r>
    </w:p>
    <w:p w:rsidR="007F13D7" w:rsidRPr="00E57654" w:rsidRDefault="007F13D7" w:rsidP="00E5765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umiejętność radzenia sobie z trudnościami,</w:t>
      </w:r>
    </w:p>
    <w:p w:rsidR="007F13D7" w:rsidRPr="00E57654" w:rsidRDefault="007F13D7" w:rsidP="00E5765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twórczego rozwiązywania zadań, motywację do uczenia się i do wysiłku intelektualnego,</w:t>
      </w:r>
    </w:p>
    <w:p w:rsidR="007F13D7" w:rsidRPr="00E57654" w:rsidRDefault="007F13D7" w:rsidP="00E5765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motywację do uczenia się i do wysiłku intelektualnego,</w:t>
      </w:r>
    </w:p>
    <w:p w:rsidR="007F13D7" w:rsidRPr="00E57654" w:rsidRDefault="007F13D7" w:rsidP="00E5765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gotowość do podejmowania różnorodnych aktywności,</w:t>
      </w:r>
    </w:p>
    <w:p w:rsidR="007F13D7" w:rsidRPr="00E57654" w:rsidRDefault="007F13D7" w:rsidP="00E5765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umiejętność komunikatywnego porozumiewania się,</w:t>
      </w:r>
    </w:p>
    <w:p w:rsidR="007F13D7" w:rsidRPr="00E57654" w:rsidRDefault="007F13D7" w:rsidP="00E5765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podstawową wiedzę o środowisku społecznym, przyrodniczym i kulturowym,</w:t>
      </w:r>
    </w:p>
    <w:p w:rsidR="007F13D7" w:rsidRPr="00E57654" w:rsidRDefault="007F13D7" w:rsidP="00E5765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poczucie bycia Polakiem i Europejczykiem;</w:t>
      </w:r>
    </w:p>
    <w:p w:rsidR="007F13D7" w:rsidRPr="00E57654" w:rsidRDefault="007F13D7" w:rsidP="00E5765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kompetencje do nauki języka obcego</w:t>
      </w:r>
    </w:p>
    <w:p w:rsidR="007F13D7" w:rsidRPr="00E57654" w:rsidRDefault="007F13D7" w:rsidP="00E57654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przestrzega: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ind w:left="717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praw innych ludzi,</w:t>
      </w:r>
    </w:p>
    <w:p w:rsidR="007F13D7" w:rsidRPr="00E57654" w:rsidRDefault="007F13D7" w:rsidP="00E5765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zasad bezpieczeństwa, higieny, dbałości o zdrowie i sprawność fizyczną,</w:t>
      </w:r>
    </w:p>
    <w:p w:rsidR="007F13D7" w:rsidRPr="00E57654" w:rsidRDefault="007F13D7" w:rsidP="00E5765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zasady kultury współżycia, postępowania według ustalonych norm;</w:t>
      </w:r>
    </w:p>
    <w:p w:rsidR="007F13D7" w:rsidRPr="00E57654" w:rsidRDefault="007F13D7" w:rsidP="00E57654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lastRenderedPageBreak/>
        <w:t>dostrzega i szanuje: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ind w:left="717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potrzeby innych ludzi,</w:t>
      </w:r>
    </w:p>
    <w:p w:rsidR="007F13D7" w:rsidRPr="00E57654" w:rsidRDefault="007F13D7" w:rsidP="00E5765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odmienne postawy, przekonania, upodobania,</w:t>
      </w:r>
    </w:p>
    <w:p w:rsidR="007F13D7" w:rsidRPr="00E57654" w:rsidRDefault="007F13D7" w:rsidP="00E5765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symbole narodowe,</w:t>
      </w:r>
    </w:p>
    <w:p w:rsidR="007F13D7" w:rsidRPr="00E57654" w:rsidRDefault="007F13D7" w:rsidP="00E5765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środowisko naturalne;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nie obawia się: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ind w:left="717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występować publicznie,</w:t>
      </w:r>
    </w:p>
    <w:p w:rsidR="007F13D7" w:rsidRPr="00E57654" w:rsidRDefault="007F13D7" w:rsidP="00E5765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reprezentować grupę, przedszkole,</w:t>
      </w:r>
    </w:p>
    <w:p w:rsidR="007F13D7" w:rsidRPr="00E57654" w:rsidRDefault="007F13D7" w:rsidP="00E5765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dzielić się swoimi pomysłami, osiągnięciami, sukcesami,</w:t>
      </w:r>
    </w:p>
    <w:p w:rsidR="007F13D7" w:rsidRPr="00E57654" w:rsidRDefault="007F13D7" w:rsidP="00E5765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wykazywać inicjatywy w działaniu,</w:t>
      </w:r>
    </w:p>
    <w:p w:rsidR="007F13D7" w:rsidRPr="00E57654" w:rsidRDefault="007F13D7" w:rsidP="00E5765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prosić o radę lub pomoc.</w:t>
      </w:r>
    </w:p>
    <w:p w:rsidR="007F13D7" w:rsidRPr="00E57654" w:rsidRDefault="007F13D7" w:rsidP="00E57654">
      <w:pPr>
        <w:pStyle w:val="Tytu"/>
        <w:tabs>
          <w:tab w:val="left" w:pos="540"/>
        </w:tabs>
        <w:spacing w:line="360" w:lineRule="auto"/>
        <w:ind w:left="720"/>
        <w:jc w:val="left"/>
        <w:rPr>
          <w:rFonts w:ascii="Arial" w:hAnsi="Arial" w:cs="Arial"/>
          <w:b w:val="0"/>
          <w:sz w:val="24"/>
          <w:szCs w:val="24"/>
          <w:lang w:val="pl-PL"/>
        </w:rPr>
      </w:pP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57654">
        <w:rPr>
          <w:rFonts w:ascii="Arial" w:eastAsia="Times New Roman" w:hAnsi="Arial" w:cs="Arial"/>
          <w:b/>
          <w:sz w:val="24"/>
          <w:szCs w:val="24"/>
        </w:rPr>
        <w:t>System wspierania rozwoju dziecka</w:t>
      </w:r>
    </w:p>
    <w:p w:rsidR="007F13D7" w:rsidRPr="00E57654" w:rsidRDefault="007F13D7" w:rsidP="00E57654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W przedszkolu zbudowano system ewaluacji rozwoju dziecka. Procedura postępowania obejmuje m.in. systematyczne obserwacje pedagogiczne służące rozpoznaniu potrzeb, możliwości, sytuacji społecznej dziecka, a także zainteresowań podopiecznych.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Wspomaganie dzieci to także badanie gotowości szkolnej i ewentualne budowanie indywidualnych programów wspomagania i korygowania rozwoju. Wiedzę o dzieciach nauczyciele wykorzystują do:</w:t>
      </w:r>
    </w:p>
    <w:p w:rsidR="007F13D7" w:rsidRPr="00E57654" w:rsidRDefault="007F13D7" w:rsidP="00E57654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numPr>
          <w:ilvl w:val="0"/>
          <w:numId w:val="7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planowania miesięcznego,</w:t>
      </w:r>
    </w:p>
    <w:p w:rsidR="007F13D7" w:rsidRPr="00E57654" w:rsidRDefault="007F13D7" w:rsidP="00E57654">
      <w:pPr>
        <w:numPr>
          <w:ilvl w:val="0"/>
          <w:numId w:val="7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do konstruowania zajęć (zasada indywidualizacji wymagań),</w:t>
      </w:r>
    </w:p>
    <w:p w:rsidR="007F13D7" w:rsidRPr="00E57654" w:rsidRDefault="007F13D7" w:rsidP="00E57654">
      <w:pPr>
        <w:numPr>
          <w:ilvl w:val="0"/>
          <w:numId w:val="7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indywidualnego wspomagania dzieci.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 xml:space="preserve">W sytuacji problemów edukacyjnych i wychowawczych lub deficytów przedszkole udziela pomocy psychologiczno-pedagogicznej w toku bieżącej pracy oraz w formach specjalistycznych, takich jak np. zajęcia terapeutyczne (terapia pedagogiczna), </w:t>
      </w:r>
      <w:r w:rsidRPr="00E57654">
        <w:rPr>
          <w:rFonts w:ascii="Arial" w:hAnsi="Arial" w:cs="Arial"/>
          <w:sz w:val="24"/>
          <w:szCs w:val="24"/>
        </w:rPr>
        <w:lastRenderedPageBreak/>
        <w:t>terapia logopedyczna. Przedszkole, monitorując rozwój dziecka, współpracuje nie tylko z rodzicami, ale także poradnią psychologiczno-pedagogiczną i innymi podmiotami wspierającymi dziecko i jego rodzinę. Celem przedszkola jest doskonalenie systemu wspomagania rozwoju dziecka, w tym udzielanie pomocy psychologiczno-pedagogicznej nie tylko podopiecznym, ale też ich rodzicom.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 xml:space="preserve">W ramach systemu pomocy w przedszkolu analizuje się problemy edukacyjne i wychowawcze, planuje działania, ocenia postępy dzieci, wyciąga wnioski i je wdraża. </w:t>
      </w:r>
    </w:p>
    <w:p w:rsidR="007F13D7" w:rsidRPr="00E57654" w:rsidRDefault="007F13D7" w:rsidP="00E57654">
      <w:pPr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 xml:space="preserve">Oferta zajęć prowadzonych w przedszkolu zapewnia realizację podstawy programowej, a także </w:t>
      </w:r>
      <w:r w:rsidRPr="00E57654">
        <w:rPr>
          <w:rFonts w:ascii="Arial" w:eastAsia="Times New Roman" w:hAnsi="Arial" w:cs="Arial"/>
          <w:sz w:val="24"/>
          <w:szCs w:val="24"/>
        </w:rPr>
        <w:t>poszerza ją o nowatorskie rozwiązania programowe i metodyczne (Plan Daltoński). Stosowane rozwiązania wykraczają poza katalog tradycyjnych metod wychowania przedszkolnego i obejmują m.in. zabawy badawcze i doświadczenia, metody oparte na teorii integracji sensorycznej, metody aktywizujące, twórczego myślenia.</w:t>
      </w: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Potencjał kadry pedagogicznej przedszkola</w:t>
      </w:r>
      <w:r w:rsidRPr="00E57654">
        <w:rPr>
          <w:rFonts w:ascii="Arial" w:hAnsi="Arial" w:cs="Arial"/>
          <w:sz w:val="24"/>
          <w:szCs w:val="24"/>
        </w:rPr>
        <w:t xml:space="preserve"> umożliwia dzieciom rozwój zainteresowań m.in. artystycznych, czytelniczych, przyrodniczych, naukowych, dotyczących tradycji regionu oraz wspomaga rozwój talentów dzieci. Prowadzone zajęcia i tworzone sytuacje edukacyjne są dostosowane do możliwości rozwojowych dzieci, a ich jakość jest na wysokim poziomie. </w:t>
      </w: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Przedszkole buduje swój wizerunek placówki przyjaznej dzieciom i rodzicom oraz środowisku lokalnemu, będąc także miejscem, w którym pielęgnowane są tradycje regionalne.</w:t>
      </w: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57654">
        <w:rPr>
          <w:rFonts w:ascii="Arial" w:eastAsia="Times New Roman" w:hAnsi="Arial" w:cs="Arial"/>
          <w:b/>
          <w:sz w:val="24"/>
          <w:szCs w:val="24"/>
        </w:rPr>
        <w:t>Funkcjonowanie przedszkola w środowisku lokalnym</w:t>
      </w:r>
    </w:p>
    <w:p w:rsidR="007F13D7" w:rsidRPr="00E57654" w:rsidRDefault="007F13D7" w:rsidP="00E57654">
      <w:pPr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Przedszkole aktywnie współpracuje z rodzicami w zakresie budowania i realizacji koncepcji swojej pracy. Wspiera rodziców w wychowywaniu dzieci. W trosce o jednolite oddziaływanie nauczyciele:</w:t>
      </w:r>
    </w:p>
    <w:p w:rsidR="007F13D7" w:rsidRPr="00E57654" w:rsidRDefault="007F13D7" w:rsidP="00E57654">
      <w:pPr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lastRenderedPageBreak/>
        <w:t>systematycznie informują rodziców o zadaniach wychowawczych i kształcących realizowanych w przedszkolu,</w:t>
      </w:r>
    </w:p>
    <w:p w:rsidR="007F13D7" w:rsidRPr="00E57654" w:rsidRDefault="007F13D7" w:rsidP="00E5765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zapoznają rodziców z podstawą programową wychowania przedszkolnego i włączają ich do kształtowania u dziecka określonych w niej wiadomości i umiejętności,</w:t>
      </w:r>
    </w:p>
    <w:p w:rsidR="007F13D7" w:rsidRPr="00E57654" w:rsidRDefault="007F13D7" w:rsidP="00E5765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informują rodziców o sukcesach i kłopotach ich dzieci, a także włączają ich do wspierania osiągnięć rozwojowych dzieci i łagodzenia trudności, na jakie natrafiają</w:t>
      </w:r>
    </w:p>
    <w:p w:rsidR="007F13D7" w:rsidRPr="00E57654" w:rsidRDefault="007F13D7" w:rsidP="00E57654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zachęcają rodziców do współdecydowania w sprawach przedszkola i wspólnie z nimi organizują wydarzenia, w których biorą udział dzieci.</w:t>
      </w:r>
    </w:p>
    <w:p w:rsidR="007F13D7" w:rsidRPr="00E57654" w:rsidRDefault="007F13D7" w:rsidP="00E57654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57654">
        <w:rPr>
          <w:rFonts w:ascii="Arial" w:hAnsi="Arial" w:cs="Arial"/>
          <w:bCs/>
          <w:sz w:val="24"/>
          <w:szCs w:val="24"/>
        </w:rPr>
        <w:t>W miarę możliwości przedszkole udziela rodzicom pomocy psychologiczno-pedagogicznej. Obejmuje ona m.in.:</w:t>
      </w:r>
    </w:p>
    <w:p w:rsidR="007F13D7" w:rsidRPr="00E57654" w:rsidRDefault="007F13D7" w:rsidP="00E57654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F13D7" w:rsidRPr="00E57654" w:rsidRDefault="007F13D7" w:rsidP="00E57654">
      <w:pPr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rozpoznawanie potencjalnych możliwości oraz indywidualnych potrzeb dziecka i umożliwianie ich zaspokojenia,</w:t>
      </w:r>
    </w:p>
    <w:p w:rsidR="007F13D7" w:rsidRPr="00E57654" w:rsidRDefault="007F13D7" w:rsidP="00E57654">
      <w:pPr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rozpoznawanie przyczyn trudności dziecka,</w:t>
      </w:r>
    </w:p>
    <w:p w:rsidR="007F13D7" w:rsidRPr="00E57654" w:rsidRDefault="007F13D7" w:rsidP="00E57654">
      <w:pPr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wspieranie rodziców w działaniach wyrównujących szanse edukacyjne dziecka,</w:t>
      </w:r>
    </w:p>
    <w:p w:rsidR="007F13D7" w:rsidRPr="00E57654" w:rsidRDefault="007F13D7" w:rsidP="00E57654">
      <w:pPr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wspieranie rodziców w rozwiązywaniu problemów wychowawczych,</w:t>
      </w:r>
    </w:p>
    <w:p w:rsidR="007F13D7" w:rsidRPr="00E57654" w:rsidRDefault="007F13D7" w:rsidP="00E57654">
      <w:pPr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rozwijanie umiejętności wychowawczych rodziców.</w:t>
      </w:r>
    </w:p>
    <w:p w:rsidR="007F13D7" w:rsidRPr="00E57654" w:rsidRDefault="007F13D7" w:rsidP="00E57654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57654">
        <w:rPr>
          <w:rFonts w:ascii="Arial" w:hAnsi="Arial" w:cs="Arial"/>
          <w:bCs/>
          <w:sz w:val="24"/>
          <w:szCs w:val="24"/>
        </w:rPr>
        <w:t>Corocznie w przedszkolu opracowywany jest plan współpracy z rodzicami. Plan ten obejmuje zadania ułożone w następujące bloki:</w:t>
      </w:r>
    </w:p>
    <w:p w:rsidR="007F13D7" w:rsidRPr="00E57654" w:rsidRDefault="007F13D7" w:rsidP="00E5765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Wspomaganie rozwoju dziecka, integracja oddziaływań na linii nauczyciel–rodzice.</w:t>
      </w:r>
    </w:p>
    <w:p w:rsidR="007F13D7" w:rsidRPr="00E57654" w:rsidRDefault="007F13D7" w:rsidP="00E5765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Pomoc psychologiczno-pedagogiczna dla rodziców.</w:t>
      </w:r>
    </w:p>
    <w:p w:rsidR="007F13D7" w:rsidRPr="00E57654" w:rsidRDefault="007F13D7" w:rsidP="00E5765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Organizacja wydarzeń i uroczystości dla środowiska rodzinnego lub z pomocą rodziny.</w:t>
      </w:r>
    </w:p>
    <w:p w:rsidR="007F13D7" w:rsidRPr="00E57654" w:rsidRDefault="007F13D7" w:rsidP="00E5765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Inne zadania.</w:t>
      </w:r>
    </w:p>
    <w:p w:rsidR="007F13D7" w:rsidRPr="00E57654" w:rsidRDefault="007F13D7" w:rsidP="00E57654">
      <w:pPr>
        <w:spacing w:line="360" w:lineRule="auto"/>
        <w:rPr>
          <w:rStyle w:val="Pogrubienie"/>
          <w:rFonts w:ascii="Arial" w:hAnsi="Arial" w:cs="Arial"/>
        </w:rPr>
      </w:pPr>
    </w:p>
    <w:p w:rsidR="007F13D7" w:rsidRPr="00E57654" w:rsidRDefault="007F13D7" w:rsidP="00E57654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E57654">
        <w:rPr>
          <w:rStyle w:val="Pogrubienie"/>
          <w:rFonts w:ascii="Arial" w:hAnsi="Arial" w:cs="Arial"/>
          <w:sz w:val="24"/>
          <w:szCs w:val="24"/>
        </w:rPr>
        <w:t>Realizacja zadań ma następujące formy:</w:t>
      </w:r>
    </w:p>
    <w:p w:rsidR="007F13D7" w:rsidRPr="00E57654" w:rsidRDefault="007F13D7" w:rsidP="00E57654">
      <w:pPr>
        <w:spacing w:line="360" w:lineRule="auto"/>
        <w:rPr>
          <w:rFonts w:ascii="Arial" w:hAnsi="Arial" w:cs="Arial"/>
        </w:rPr>
      </w:pPr>
    </w:p>
    <w:p w:rsidR="007F13D7" w:rsidRPr="00E57654" w:rsidRDefault="007F13D7" w:rsidP="00E57654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lastRenderedPageBreak/>
        <w:t>zebrania ogólne i zebrania grupowe,</w:t>
      </w:r>
    </w:p>
    <w:p w:rsidR="007F13D7" w:rsidRPr="00E57654" w:rsidRDefault="007F13D7" w:rsidP="00E57654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konsultacje i porady indywidualne,</w:t>
      </w:r>
    </w:p>
    <w:p w:rsidR="007F13D7" w:rsidRPr="00E57654" w:rsidRDefault="007F13D7" w:rsidP="00E57654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kącik dla rodziców (informacje, eksponowanie prac),</w:t>
      </w:r>
    </w:p>
    <w:p w:rsidR="007F13D7" w:rsidRPr="00E57654" w:rsidRDefault="007F13D7" w:rsidP="00E57654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organizacja zajęć otwartych dla rodziców,</w:t>
      </w:r>
    </w:p>
    <w:p w:rsidR="007F13D7" w:rsidRPr="00E57654" w:rsidRDefault="007F13D7" w:rsidP="00E57654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organizacja szkoleń i warsztatów zwiększających umiejętności wychowawcze rodziców,</w:t>
      </w:r>
    </w:p>
    <w:p w:rsidR="007F13D7" w:rsidRPr="00E57654" w:rsidRDefault="007F13D7" w:rsidP="00E57654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organizacja uroczystości, konkursów, w tym włączenie rodziców do organizacji imprez przedszkolnych,</w:t>
      </w:r>
    </w:p>
    <w:p w:rsidR="007F13D7" w:rsidRPr="00E57654" w:rsidRDefault="007F13D7" w:rsidP="00E57654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angażowanie rodziców w pracę na rzecz przedszkola i poszczególnych grup.</w:t>
      </w:r>
    </w:p>
    <w:p w:rsidR="007F13D7" w:rsidRPr="00E57654" w:rsidRDefault="007F13D7" w:rsidP="00E57654">
      <w:pPr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W przedszkolu działa Rada Rodziców, wspierająca działalność placówki. Rodzice są naszymi sojusznikami, a nasze działania są skoordynowane.</w:t>
      </w:r>
    </w:p>
    <w:p w:rsidR="007F13D7" w:rsidRPr="00E57654" w:rsidRDefault="007F13D7" w:rsidP="00E57654">
      <w:pPr>
        <w:pStyle w:val="Akapitzlist"/>
        <w:spacing w:line="36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7F13D7" w:rsidRPr="00E57654" w:rsidRDefault="007F13D7" w:rsidP="00E57654">
      <w:pPr>
        <w:pStyle w:val="Akapitzlist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 xml:space="preserve">Przedszkole podejmuje inicjatywy na rzecz środowiska przyrodniczego i społecznego, a także odpowiada na jego potrzeby. </w:t>
      </w:r>
      <w:r w:rsidRPr="00E57654">
        <w:rPr>
          <w:rFonts w:ascii="Arial" w:hAnsi="Arial" w:cs="Arial"/>
          <w:sz w:val="24"/>
          <w:szCs w:val="24"/>
        </w:rPr>
        <w:t>Ważnym aspektem pracy placówki jest udział w realizacji lokalnych i ogólnopolskich programów i projektów.</w:t>
      </w: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Placówka współpracuje z instytucjami działającymi na rzecz dzieci, a także promującymi zachowania przyjazne przyrodzie oraz zajmującymi się kulturą i tradycją regionu łódzkiego.</w:t>
      </w: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 xml:space="preserve">Przedszkole podkreśla swoją odrębność poprzez wypracowane tradycje własne. Kalendarz wydarzeń przedszkolnych i uroczystości pozostaje w ścisłym związku z tradycjami lokalnymi, narodowymi, a także potrzebami środowiskowymi. </w:t>
      </w:r>
      <w:r w:rsidRPr="00E57654">
        <w:rPr>
          <w:rFonts w:ascii="Arial" w:hAnsi="Arial" w:cs="Arial"/>
          <w:sz w:val="24"/>
          <w:szCs w:val="24"/>
        </w:rPr>
        <w:t>Nasze tradycje to m.in.:</w:t>
      </w:r>
    </w:p>
    <w:p w:rsidR="007F13D7" w:rsidRPr="00E57654" w:rsidRDefault="007F13D7" w:rsidP="00E57654">
      <w:pPr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obchody Ogólnopolskiego Dnia Przedszkolaka,</w:t>
      </w:r>
    </w:p>
    <w:p w:rsidR="007F13D7" w:rsidRPr="00E57654" w:rsidRDefault="007F13D7" w:rsidP="00E57654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pasowanie na przedszkolaka</w:t>
      </w:r>
    </w:p>
    <w:p w:rsidR="007F13D7" w:rsidRPr="00E57654" w:rsidRDefault="007F13D7" w:rsidP="00E57654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Dzień Pluszowego Misia</w:t>
      </w:r>
    </w:p>
    <w:p w:rsidR="007F13D7" w:rsidRPr="00E57654" w:rsidRDefault="007F13D7" w:rsidP="00E57654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sprzątanie świata z okazji Dnia Ziemi,</w:t>
      </w:r>
    </w:p>
    <w:p w:rsidR="007F13D7" w:rsidRPr="00E57654" w:rsidRDefault="007F13D7" w:rsidP="00E57654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Małe Formy Teatralne</w:t>
      </w:r>
    </w:p>
    <w:p w:rsidR="007F13D7" w:rsidRPr="00E57654" w:rsidRDefault="007F13D7" w:rsidP="00E57654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Mikołajki,</w:t>
      </w:r>
    </w:p>
    <w:p w:rsidR="007F13D7" w:rsidRPr="00E57654" w:rsidRDefault="007F13D7" w:rsidP="00E57654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rodzinne uroczystości świąteczne</w:t>
      </w:r>
    </w:p>
    <w:p w:rsidR="007F13D7" w:rsidRPr="00E57654" w:rsidRDefault="007F13D7" w:rsidP="00E57654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lastRenderedPageBreak/>
        <w:t>wigilia przedszkolna,</w:t>
      </w:r>
    </w:p>
    <w:p w:rsidR="007F13D7" w:rsidRPr="00E57654" w:rsidRDefault="007F13D7" w:rsidP="00E57654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bal karnawałowy,</w:t>
      </w:r>
    </w:p>
    <w:p w:rsidR="007F13D7" w:rsidRPr="00E57654" w:rsidRDefault="007F13D7" w:rsidP="00E57654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zabawy z Babcią i Dziadkiem,</w:t>
      </w:r>
    </w:p>
    <w:p w:rsidR="007F13D7" w:rsidRPr="00E57654" w:rsidRDefault="007F13D7" w:rsidP="00E57654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Dzień Dziecka – Dzień Rodziny - przedszkolne zawody sportowe połączone                 z piknikiem</w:t>
      </w:r>
    </w:p>
    <w:p w:rsidR="007F13D7" w:rsidRPr="00E57654" w:rsidRDefault="007F13D7" w:rsidP="00E5765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W środowisku lokalnym przedszkole promuje swoje działani</w:t>
      </w:r>
      <w:r w:rsidRPr="00E57654">
        <w:rPr>
          <w:rFonts w:ascii="Arial" w:hAnsi="Arial" w:cs="Arial"/>
          <w:sz w:val="24"/>
          <w:szCs w:val="24"/>
        </w:rPr>
        <w:t>a podnosząc wartość tradycji zarówno lokalnych, jak i narodowych.</w:t>
      </w: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57654">
        <w:rPr>
          <w:rFonts w:ascii="Arial" w:eastAsia="Times New Roman" w:hAnsi="Arial" w:cs="Arial"/>
          <w:b/>
          <w:sz w:val="24"/>
          <w:szCs w:val="24"/>
        </w:rPr>
        <w:t>Zarządzanie przedszkolem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Jednym z warunków zmian zachodzących w edukacji jest podnoszenie kwalifikacji i kompetencji nauczycieli. Przedszkole zatrudnia kadrę pedagogiczną posiadającą wysokie kwalifikacje w zakresie wychowania przedszkolnego, a także kwalifikacje specjalistyczne, m.in. specjalista w zakresie t</w:t>
      </w:r>
      <w:r w:rsidR="00C8768F">
        <w:rPr>
          <w:rFonts w:ascii="Arial" w:hAnsi="Arial" w:cs="Arial"/>
          <w:sz w:val="24"/>
          <w:szCs w:val="24"/>
        </w:rPr>
        <w:t xml:space="preserve">erapii pedagogicznej, logopeda. </w:t>
      </w:r>
      <w:r w:rsidRPr="00E57654">
        <w:rPr>
          <w:rFonts w:ascii="Arial" w:hAnsi="Arial" w:cs="Arial"/>
          <w:sz w:val="24"/>
          <w:szCs w:val="24"/>
        </w:rPr>
        <w:t>W trosce o skuteczną realizację zadań i celów wychowania przedszkolnego organizuje wsparcie dla pojedynczych nauczycieli i rady pedagogicznej. Organizowane są formy inspirujące do rozwoju zawodowego, nowatorstwa i twórczej aktywności nauczycieli. Udokumentowane umiejętności kadry pedagogicznej dotyczą przede wszystkim nowoczesnych metod pracy z dzieckiem, a także sposobów postępowania terapeutycznego.</w:t>
      </w: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W przedszkolu panuje pogodna atmosfera, a życzliwi nauczyciele umiejętnie otaczają opieką wszystkie dzieci. Nauczyciele posiadają umiejętność atrakcyjnego prowadzenia zajęć, tak aby dzieci były radosne, samodzielne i aktywne.</w:t>
      </w:r>
    </w:p>
    <w:p w:rsidR="007F13D7" w:rsidRPr="00E57654" w:rsidRDefault="007F13D7" w:rsidP="00E57654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t>W celu demokratycznego i kreatywnego wykonywania zadań i rozwiązywania pojawiających się problemów oraz doskonalenia pracy przedszkola powoływane są zespoły zadaniowe: ds. promocji, ewaluacji, pomocy psych-</w:t>
      </w:r>
      <w:proofErr w:type="spellStart"/>
      <w:r w:rsidRPr="00E57654">
        <w:rPr>
          <w:rFonts w:ascii="Arial" w:hAnsi="Arial" w:cs="Arial"/>
          <w:sz w:val="24"/>
          <w:szCs w:val="24"/>
        </w:rPr>
        <w:t>ped</w:t>
      </w:r>
      <w:proofErr w:type="spellEnd"/>
      <w:r w:rsidRPr="00E57654">
        <w:rPr>
          <w:rFonts w:ascii="Arial" w:hAnsi="Arial" w:cs="Arial"/>
          <w:sz w:val="24"/>
          <w:szCs w:val="24"/>
        </w:rPr>
        <w:t xml:space="preserve"> i inne, w miarę potrzeb.</w:t>
      </w:r>
      <w:r w:rsidRPr="00E576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7654">
        <w:rPr>
          <w:rFonts w:ascii="Arial" w:hAnsi="Arial" w:cs="Arial"/>
          <w:sz w:val="24"/>
          <w:szCs w:val="24"/>
        </w:rPr>
        <w:t>Sprawność organizacyjna oparta jest na statucie oraz systemie procedur i regulaminów.</w:t>
      </w:r>
    </w:p>
    <w:p w:rsidR="007F13D7" w:rsidRPr="00E57654" w:rsidRDefault="007F13D7" w:rsidP="00E57654">
      <w:pPr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hAnsi="Arial" w:cs="Arial"/>
          <w:sz w:val="24"/>
          <w:szCs w:val="24"/>
        </w:rPr>
        <w:lastRenderedPageBreak/>
        <w:t>Pomieszczenia przedszkolne, wyposażenie, w tym środki dydaktyczne, pozwalają na realizację przyjętych założeń oraz koncepcji pracy przedszkola. Meble, pomoce dydaktyczne, zabawki i kąciki zainteresowań zachęcają do swobodnej zabawy. Teren wokół przedszkola sprzyja spacerom, zabawom na powietrzu oraz prowadzeniu obserwacji przyrodniczych.</w:t>
      </w:r>
    </w:p>
    <w:p w:rsidR="007F13D7" w:rsidRPr="00E57654" w:rsidRDefault="007F13D7" w:rsidP="00E57654">
      <w:pPr>
        <w:spacing w:line="360" w:lineRule="auto"/>
        <w:rPr>
          <w:rFonts w:ascii="Arial" w:hAnsi="Arial" w:cs="Arial"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hAnsi="Arial" w:cs="Arial"/>
          <w:sz w:val="24"/>
          <w:szCs w:val="24"/>
        </w:rPr>
      </w:pPr>
      <w:r w:rsidRPr="00E57654">
        <w:rPr>
          <w:rFonts w:ascii="Arial" w:eastAsia="Times New Roman" w:hAnsi="Arial" w:cs="Arial"/>
          <w:sz w:val="24"/>
          <w:szCs w:val="24"/>
        </w:rPr>
        <w:t>Przedszkole systematycznie zmierza do pełnej realizacji założeń koncepcji, ewentualnie wprowadza zmiany do niej. Odbywa się to poprzez coroczną analizę jakości pracy oraz budowanie i realizację planów pracy na kolejny rok z wykorzystaniem priorytetów określonych w koncepcji i wniosków ze sprawowanego nadzoru pedagogicznego.</w:t>
      </w: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57654">
        <w:rPr>
          <w:rFonts w:ascii="Arial" w:eastAsia="Times New Roman" w:hAnsi="Arial" w:cs="Arial"/>
          <w:b/>
          <w:sz w:val="24"/>
          <w:szCs w:val="24"/>
        </w:rPr>
        <w:t>Priorytety na lata 2018-2023</w:t>
      </w: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57654">
        <w:rPr>
          <w:rFonts w:ascii="Arial" w:eastAsia="Times New Roman" w:hAnsi="Arial" w:cs="Arial"/>
          <w:b/>
          <w:bCs/>
          <w:sz w:val="24"/>
          <w:szCs w:val="24"/>
        </w:rPr>
        <w:t>-Realizacja koncepcji Planu Daltońskiego</w:t>
      </w: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57654">
        <w:rPr>
          <w:rFonts w:ascii="Arial" w:eastAsia="Times New Roman" w:hAnsi="Arial" w:cs="Arial"/>
          <w:b/>
          <w:bCs/>
          <w:sz w:val="24"/>
          <w:szCs w:val="24"/>
        </w:rPr>
        <w:t xml:space="preserve">-Rozwijanie logicznego myślenia i umiejętności rozwiązywania </w:t>
      </w:r>
      <w:r w:rsidR="00967840" w:rsidRPr="00E57654">
        <w:rPr>
          <w:rFonts w:ascii="Arial" w:eastAsia="Times New Roman" w:hAnsi="Arial" w:cs="Arial"/>
          <w:b/>
          <w:bCs/>
          <w:sz w:val="24"/>
          <w:szCs w:val="24"/>
        </w:rPr>
        <w:t xml:space="preserve">problemów  udział w programie </w:t>
      </w:r>
      <w:r w:rsidR="00B67152">
        <w:rPr>
          <w:rFonts w:ascii="Arial" w:eastAsia="Times New Roman" w:hAnsi="Arial" w:cs="Arial"/>
          <w:b/>
          <w:bCs/>
          <w:sz w:val="24"/>
          <w:szCs w:val="24"/>
        </w:rPr>
        <w:t>„Uczymy dzieci programować</w:t>
      </w:r>
      <w:bookmarkStart w:id="0" w:name="_GoBack"/>
      <w:bookmarkEnd w:id="0"/>
      <w:r w:rsidRPr="00E57654">
        <w:rPr>
          <w:rFonts w:ascii="Arial" w:eastAsia="Times New Roman" w:hAnsi="Arial" w:cs="Arial"/>
          <w:b/>
          <w:bCs/>
          <w:sz w:val="24"/>
          <w:szCs w:val="24"/>
        </w:rPr>
        <w:t>”</w:t>
      </w: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57654">
        <w:rPr>
          <w:rFonts w:ascii="Arial" w:eastAsia="Times New Roman" w:hAnsi="Arial" w:cs="Arial"/>
          <w:b/>
          <w:sz w:val="24"/>
          <w:szCs w:val="24"/>
        </w:rPr>
        <w:t>-Doskonalenie systemu pomocy psychologiczno-pedagogicznej</w:t>
      </w: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57654">
        <w:rPr>
          <w:rFonts w:ascii="Arial" w:eastAsia="Times New Roman" w:hAnsi="Arial" w:cs="Arial"/>
          <w:b/>
          <w:sz w:val="24"/>
          <w:szCs w:val="24"/>
        </w:rPr>
        <w:t>-Systematyczne wdrażanie dzieci do samodzielności i współpracy</w:t>
      </w:r>
    </w:p>
    <w:p w:rsidR="007F13D7" w:rsidRPr="00E57654" w:rsidRDefault="007F13D7" w:rsidP="00E57654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7F13D7" w:rsidRPr="00E57654" w:rsidRDefault="007F13D7" w:rsidP="00E57654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B51E44" w:rsidRPr="00E57654" w:rsidRDefault="00B51E44" w:rsidP="00E57654">
      <w:pPr>
        <w:spacing w:line="360" w:lineRule="auto"/>
        <w:rPr>
          <w:rFonts w:ascii="Arial" w:hAnsi="Arial" w:cs="Arial"/>
        </w:rPr>
      </w:pPr>
    </w:p>
    <w:sectPr w:rsidR="00B51E44" w:rsidRPr="00E57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pt;height:9pt" o:bullet="t">
        <v:imagedata r:id="rId1" o:title="clip_image001"/>
      </v:shape>
    </w:pict>
  </w:numPicBullet>
  <w:abstractNum w:abstractNumId="0" w15:restartNumberingAfterBreak="0">
    <w:nsid w:val="0BD46914"/>
    <w:multiLevelType w:val="hybridMultilevel"/>
    <w:tmpl w:val="B914CA34"/>
    <w:lvl w:ilvl="0" w:tplc="16FC0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36A0"/>
    <w:multiLevelType w:val="hybridMultilevel"/>
    <w:tmpl w:val="E71E2A7C"/>
    <w:lvl w:ilvl="0" w:tplc="C9D8D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6C6"/>
    <w:multiLevelType w:val="hybridMultilevel"/>
    <w:tmpl w:val="95F2E4D8"/>
    <w:lvl w:ilvl="0" w:tplc="16FC01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92714"/>
    <w:multiLevelType w:val="hybridMultilevel"/>
    <w:tmpl w:val="DBBEBDF2"/>
    <w:lvl w:ilvl="0" w:tplc="16FC0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2081C"/>
    <w:multiLevelType w:val="hybridMultilevel"/>
    <w:tmpl w:val="E95AD000"/>
    <w:lvl w:ilvl="0" w:tplc="16FC0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E40AEC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6EFBF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1C626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4461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5801B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E675E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E5FF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5AFF1C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92513C"/>
    <w:multiLevelType w:val="hybridMultilevel"/>
    <w:tmpl w:val="010C6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E1F0A"/>
    <w:multiLevelType w:val="multilevel"/>
    <w:tmpl w:val="F4086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DA554B7"/>
    <w:multiLevelType w:val="hybridMultilevel"/>
    <w:tmpl w:val="E5EC15FA"/>
    <w:lvl w:ilvl="0" w:tplc="16FC019A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4834F73"/>
    <w:multiLevelType w:val="hybridMultilevel"/>
    <w:tmpl w:val="4E4297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0C0952"/>
    <w:multiLevelType w:val="hybridMultilevel"/>
    <w:tmpl w:val="988A8A74"/>
    <w:lvl w:ilvl="0" w:tplc="16FC0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4DF6"/>
    <w:multiLevelType w:val="multilevel"/>
    <w:tmpl w:val="269786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7A735851"/>
    <w:multiLevelType w:val="hybridMultilevel"/>
    <w:tmpl w:val="D24413DE"/>
    <w:lvl w:ilvl="0" w:tplc="16FC0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D7"/>
    <w:rsid w:val="007F13D7"/>
    <w:rsid w:val="00967840"/>
    <w:rsid w:val="00B51E44"/>
    <w:rsid w:val="00B67152"/>
    <w:rsid w:val="00C8768F"/>
    <w:rsid w:val="00E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872"/>
  <w15:chartTrackingRefBased/>
  <w15:docId w15:val="{BA583648-E7EE-4C3A-BFB8-209C9D38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3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13D7"/>
    <w:pPr>
      <w:spacing w:before="15" w:after="75"/>
    </w:pPr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7F13D7"/>
    <w:pPr>
      <w:jc w:val="center"/>
    </w:pPr>
    <w:rPr>
      <w:rFonts w:ascii="Times New Roman" w:eastAsia="Times New Roman" w:hAnsi="Times New Roman"/>
      <w:b/>
      <w:sz w:val="40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7F13D7"/>
    <w:rPr>
      <w:rFonts w:ascii="Times New Roman" w:eastAsia="Times New Roman" w:hAnsi="Times New Roman" w:cs="Times New Roman"/>
      <w:b/>
      <w:sz w:val="40"/>
      <w:szCs w:val="20"/>
      <w:lang w:val="x-none" w:eastAsia="pl-PL"/>
    </w:rPr>
  </w:style>
  <w:style w:type="paragraph" w:styleId="Bezodstpw">
    <w:name w:val="No Spacing"/>
    <w:uiPriority w:val="1"/>
    <w:qFormat/>
    <w:rsid w:val="007F13D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F13D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F1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1984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 236</dc:creator>
  <cp:keywords/>
  <dc:description/>
  <cp:lastModifiedBy>Dyrektor PM 236</cp:lastModifiedBy>
  <cp:revision>4</cp:revision>
  <dcterms:created xsi:type="dcterms:W3CDTF">2021-02-25T13:01:00Z</dcterms:created>
  <dcterms:modified xsi:type="dcterms:W3CDTF">2021-02-25T13:12:00Z</dcterms:modified>
</cp:coreProperties>
</file>