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2E0FD7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19.05.2025 do 23</w:t>
      </w:r>
      <w:r w:rsidR="00E3704D">
        <w:rPr>
          <w:rFonts w:ascii="Arial" w:hAnsi="Arial" w:cs="Arial"/>
          <w:b/>
          <w:sz w:val="28"/>
          <w:szCs w:val="28"/>
        </w:rPr>
        <w:t>.05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2731AB" w:rsidRPr="00771369" w:rsidTr="00875096">
        <w:trPr>
          <w:trHeight w:val="2114"/>
        </w:trPr>
        <w:tc>
          <w:tcPr>
            <w:tcW w:w="157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19.05</w:t>
            </w:r>
            <w:r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graham z masłem, szynką kruchą i papryką, kawa zbożowa, owoc,</w:t>
            </w: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biały z kiełbasą i ziemniakami, pierogi z owocami polane śmietaną, herbata owocowa,</w:t>
            </w: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Kajzerka z masłem, pastą ze słonecznika i ogórkiem kwaszonym, herbata, owoc</w:t>
            </w:r>
          </w:p>
        </w:tc>
        <w:tc>
          <w:tcPr>
            <w:tcW w:w="141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2731AB" w:rsidRPr="00771369" w:rsidTr="001E45C1">
        <w:tc>
          <w:tcPr>
            <w:tcW w:w="157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20.05.2025</w:t>
            </w:r>
          </w:p>
        </w:tc>
        <w:tc>
          <w:tcPr>
            <w:tcW w:w="2676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Owsianka na mleku, bułka paryska z masłem, szynką polską i pomidorem, herbata, owoc</w:t>
            </w:r>
          </w:p>
        </w:tc>
        <w:tc>
          <w:tcPr>
            <w:tcW w:w="1291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Rosół z makaronem, pulpety w sosie pomidorowym, ziemniaki, surówka z kapusty pekińskiej z kukurydzą, sok tłoczony,   </w:t>
            </w: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C60FA5" w:rsidRDefault="00C60FA5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  <w:bookmarkStart w:id="0" w:name="_GoBack"/>
            <w:bookmarkEnd w:id="0"/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słodowa z nasionami, masłem, serem żółty i ogórkiem zielonym, herbata, owoc,</w:t>
            </w:r>
          </w:p>
        </w:tc>
        <w:tc>
          <w:tcPr>
            <w:tcW w:w="141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2731AB" w:rsidRPr="00771369" w:rsidTr="001E45C1">
        <w:tc>
          <w:tcPr>
            <w:tcW w:w="157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21.05.2025</w:t>
            </w:r>
          </w:p>
        </w:tc>
        <w:tc>
          <w:tcPr>
            <w:tcW w:w="2676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Lane kluski na mleku, bułka paryska z masłem i miodem, herbata, owoc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</w:tc>
        <w:tc>
          <w:tcPr>
            <w:tcW w:w="351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buraczkowa z ziemniakami, risotto z kurczakiem i warzywami, ogórek zielony, kompot owocowy,</w:t>
            </w: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seler, </w:t>
            </w:r>
          </w:p>
        </w:tc>
        <w:tc>
          <w:tcPr>
            <w:tcW w:w="2550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słonecznikowego z masłem, szynką drobiową i rzodkiewką, herbata, owoc,</w:t>
            </w:r>
          </w:p>
        </w:tc>
        <w:tc>
          <w:tcPr>
            <w:tcW w:w="1417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1AB" w:rsidRPr="00771369" w:rsidTr="001E45C1">
        <w:tc>
          <w:tcPr>
            <w:tcW w:w="1577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22.05.2025</w:t>
            </w:r>
          </w:p>
        </w:tc>
        <w:tc>
          <w:tcPr>
            <w:tcW w:w="2676" w:type="dxa"/>
          </w:tcPr>
          <w:p w:rsidR="002731AB" w:rsidRPr="00771369" w:rsidRDefault="00D60C2D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Grahamka z masłem, sałatą i polędwicą sopocką</w:t>
            </w:r>
            <w:r w:rsidR="002731AB">
              <w:rPr>
                <w:rFonts w:ascii="Arial" w:hAnsi="Arial" w:cs="Arial"/>
                <w:sz w:val="24"/>
                <w:szCs w:val="24"/>
              </w:rPr>
              <w:t>, kawa zbożowa, owoc,</w:t>
            </w:r>
          </w:p>
        </w:tc>
        <w:tc>
          <w:tcPr>
            <w:tcW w:w="1291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  <w:tc>
          <w:tcPr>
            <w:tcW w:w="3510" w:type="dxa"/>
          </w:tcPr>
          <w:p w:rsidR="002731AB" w:rsidRPr="00771369" w:rsidRDefault="00D60C2D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kalafiorowa z ziemniakami, gulasz z szynki wieprzowej, kasza gryczana, surówka z kapusty kwaszonej,</w:t>
            </w:r>
            <w:r w:rsidR="002731AB">
              <w:rPr>
                <w:rFonts w:ascii="Arial" w:hAnsi="Arial" w:cs="Arial"/>
                <w:sz w:val="24"/>
                <w:szCs w:val="24"/>
              </w:rPr>
              <w:t xml:space="preserve"> herbata owocowa, </w:t>
            </w:r>
          </w:p>
        </w:tc>
        <w:tc>
          <w:tcPr>
            <w:tcW w:w="1291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2731AB" w:rsidRPr="00771369" w:rsidRDefault="00D60C2D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Galaretka owocowa z owocami, wafle ryżowe</w:t>
            </w:r>
            <w:r w:rsidR="002731AB">
              <w:rPr>
                <w:rFonts w:ascii="Arial" w:hAnsi="Arial" w:cs="Arial"/>
                <w:sz w:val="24"/>
                <w:szCs w:val="24"/>
              </w:rPr>
              <w:t>, herbata, owoc</w:t>
            </w:r>
          </w:p>
        </w:tc>
        <w:tc>
          <w:tcPr>
            <w:tcW w:w="141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</w:tc>
      </w:tr>
      <w:tr w:rsidR="002731AB" w:rsidRPr="00771369" w:rsidTr="001E45C1">
        <w:tc>
          <w:tcPr>
            <w:tcW w:w="1577" w:type="dxa"/>
          </w:tcPr>
          <w:p w:rsidR="002731AB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23.05.2025</w:t>
            </w:r>
          </w:p>
        </w:tc>
        <w:tc>
          <w:tcPr>
            <w:tcW w:w="2676" w:type="dxa"/>
          </w:tcPr>
          <w:p w:rsidR="002731AB" w:rsidRPr="0064612C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zielony, kawa zbożowa, herbata), owoc</w:t>
            </w:r>
          </w:p>
        </w:tc>
        <w:tc>
          <w:tcPr>
            <w:tcW w:w="1291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2731AB" w:rsidRPr="00771369" w:rsidRDefault="00D60C2D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Krupnik z kaszy jęczmiennej z ziemniakami, miruna na parze, ziemniaki, mieszanka europejska, mięta,</w:t>
            </w:r>
            <w:r w:rsidR="002731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seler, gluten, </w:t>
            </w:r>
          </w:p>
        </w:tc>
        <w:tc>
          <w:tcPr>
            <w:tcW w:w="2550" w:type="dxa"/>
          </w:tcPr>
          <w:p w:rsidR="002731AB" w:rsidRPr="00771369" w:rsidRDefault="00D60C2D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Rogal maślany z serkiem waniliowym, </w:t>
            </w:r>
            <w:r w:rsidR="002731AB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</w:tc>
        <w:tc>
          <w:tcPr>
            <w:tcW w:w="1417" w:type="dxa"/>
          </w:tcPr>
          <w:p w:rsidR="002731AB" w:rsidRPr="00771369" w:rsidRDefault="002731AB" w:rsidP="002731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C3" w:rsidRDefault="003632C3" w:rsidP="005B482B">
      <w:pPr>
        <w:spacing w:after="0" w:line="240" w:lineRule="auto"/>
      </w:pPr>
      <w:r>
        <w:separator/>
      </w:r>
    </w:p>
  </w:endnote>
  <w:endnote w:type="continuationSeparator" w:id="0">
    <w:p w:rsidR="003632C3" w:rsidRDefault="003632C3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C3" w:rsidRDefault="003632C3" w:rsidP="005B482B">
      <w:pPr>
        <w:spacing w:after="0" w:line="240" w:lineRule="auto"/>
      </w:pPr>
      <w:r>
        <w:separator/>
      </w:r>
    </w:p>
  </w:footnote>
  <w:footnote w:type="continuationSeparator" w:id="0">
    <w:p w:rsidR="003632C3" w:rsidRDefault="003632C3" w:rsidP="005B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1918D2"/>
    <w:rsid w:val="001E45C1"/>
    <w:rsid w:val="001F260F"/>
    <w:rsid w:val="00242FA8"/>
    <w:rsid w:val="002731AB"/>
    <w:rsid w:val="002E0FD7"/>
    <w:rsid w:val="00351211"/>
    <w:rsid w:val="003632C3"/>
    <w:rsid w:val="004D4812"/>
    <w:rsid w:val="005B482B"/>
    <w:rsid w:val="0064612C"/>
    <w:rsid w:val="00666273"/>
    <w:rsid w:val="00737D3B"/>
    <w:rsid w:val="00771369"/>
    <w:rsid w:val="00813218"/>
    <w:rsid w:val="00875096"/>
    <w:rsid w:val="0097376A"/>
    <w:rsid w:val="00A37317"/>
    <w:rsid w:val="00B45499"/>
    <w:rsid w:val="00BE539F"/>
    <w:rsid w:val="00BF158F"/>
    <w:rsid w:val="00BF33B7"/>
    <w:rsid w:val="00C60FA5"/>
    <w:rsid w:val="00D067FC"/>
    <w:rsid w:val="00D13950"/>
    <w:rsid w:val="00D150DF"/>
    <w:rsid w:val="00D60C2D"/>
    <w:rsid w:val="00DE5412"/>
    <w:rsid w:val="00E031E5"/>
    <w:rsid w:val="00E3704D"/>
    <w:rsid w:val="00E626F6"/>
    <w:rsid w:val="00E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0922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2B"/>
  </w:style>
  <w:style w:type="paragraph" w:styleId="Stopka">
    <w:name w:val="footer"/>
    <w:basedOn w:val="Normalny"/>
    <w:link w:val="Stopka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cp:lastPrinted>2025-05-09T09:37:00Z</cp:lastPrinted>
  <dcterms:created xsi:type="dcterms:W3CDTF">2025-05-16T07:36:00Z</dcterms:created>
  <dcterms:modified xsi:type="dcterms:W3CDTF">2025-05-16T07:36:00Z</dcterms:modified>
</cp:coreProperties>
</file>